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F763C8" w14:textId="77777777" w:rsidR="004B76B7" w:rsidRDefault="00640CD6" w:rsidP="004B76B7">
      <w:pPr>
        <w:pStyle w:val="Sinespaciado"/>
        <w:jc w:val="center"/>
        <w:rPr>
          <w:rFonts w:eastAsia="Times New Roman" w:cstheme="minorHAnsi"/>
          <w:b/>
          <w:bCs/>
          <w:color w:val="202124"/>
          <w:sz w:val="40"/>
          <w:szCs w:val="40"/>
          <w:lang w:eastAsia="es-PE"/>
        </w:rPr>
      </w:pPr>
      <w:bookmarkStart w:id="0" w:name="_Hlk202290252"/>
      <w:bookmarkEnd w:id="0"/>
      <w:r>
        <w:rPr>
          <w:noProof/>
        </w:rPr>
        <w:drawing>
          <wp:inline distT="0" distB="0" distL="0" distR="0" wp14:anchorId="153EE0BF" wp14:editId="2840BF61">
            <wp:extent cx="5400040" cy="925195"/>
            <wp:effectExtent l="0" t="0" r="0" b="8255"/>
            <wp:docPr id="1849491880" name="Imagen 2" descr="Imagen que contiene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491880" name="Imagen 2" descr="Imagen que contiene Texto&#10;&#10;El contenido generado por IA puede ser incorrecto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92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BDD0E" w14:textId="77777777" w:rsidR="004B76B7" w:rsidRDefault="004B76B7" w:rsidP="004B76B7">
      <w:pPr>
        <w:pStyle w:val="Sinespaciado"/>
        <w:jc w:val="center"/>
        <w:rPr>
          <w:rFonts w:eastAsia="Times New Roman" w:cstheme="minorHAnsi"/>
          <w:b/>
          <w:bCs/>
          <w:color w:val="202124"/>
          <w:sz w:val="40"/>
          <w:szCs w:val="40"/>
          <w:lang w:eastAsia="es-PE"/>
        </w:rPr>
      </w:pPr>
    </w:p>
    <w:p w14:paraId="04787E17" w14:textId="77777777" w:rsidR="00F737F3" w:rsidRPr="006909C1" w:rsidRDefault="004B76B7" w:rsidP="001F5BFC">
      <w:pPr>
        <w:pStyle w:val="Sinespaciado"/>
        <w:jc w:val="center"/>
        <w:rPr>
          <w:b/>
          <w:sz w:val="40"/>
          <w:szCs w:val="40"/>
        </w:rPr>
      </w:pPr>
      <w:r w:rsidRPr="006909C1">
        <w:rPr>
          <w:rFonts w:eastAsia="Times New Roman" w:cstheme="minorHAnsi"/>
          <w:b/>
          <w:bCs/>
          <w:sz w:val="40"/>
          <w:szCs w:val="40"/>
          <w:lang w:eastAsia="es-PE"/>
        </w:rPr>
        <w:t>Actividades extracurriculares de sensibilización ambiental organizadas por la</w:t>
      </w:r>
      <w:r w:rsidR="001F5BFC" w:rsidRPr="006909C1">
        <w:rPr>
          <w:rFonts w:eastAsia="Times New Roman" w:cstheme="minorHAnsi"/>
          <w:b/>
          <w:bCs/>
          <w:sz w:val="40"/>
          <w:szCs w:val="40"/>
          <w:lang w:eastAsia="es-PE"/>
        </w:rPr>
        <w:t xml:space="preserve"> </w:t>
      </w:r>
      <w:r w:rsidR="001F5BFC" w:rsidRPr="006909C1">
        <w:rPr>
          <w:b/>
          <w:sz w:val="40"/>
          <w:szCs w:val="40"/>
        </w:rPr>
        <w:t>Facultad de Humanidades y Lenguas Modernas</w:t>
      </w:r>
      <w:r w:rsidR="00F737F3" w:rsidRPr="006909C1">
        <w:rPr>
          <w:b/>
          <w:sz w:val="40"/>
          <w:szCs w:val="40"/>
        </w:rPr>
        <w:t xml:space="preserve"> </w:t>
      </w:r>
    </w:p>
    <w:p w14:paraId="695A3FA4" w14:textId="41C6F8F8" w:rsidR="001F5BFC" w:rsidRPr="006909C1" w:rsidRDefault="00F737F3" w:rsidP="001F5BFC">
      <w:pPr>
        <w:pStyle w:val="Sinespaciado"/>
        <w:jc w:val="center"/>
        <w:rPr>
          <w:b/>
          <w:sz w:val="28"/>
          <w:szCs w:val="28"/>
        </w:rPr>
      </w:pPr>
      <w:r w:rsidRPr="006909C1">
        <w:rPr>
          <w:b/>
          <w:sz w:val="28"/>
          <w:szCs w:val="28"/>
        </w:rPr>
        <w:t>(Enero – Julio 2025)</w:t>
      </w:r>
    </w:p>
    <w:p w14:paraId="1F83EB0F" w14:textId="77777777" w:rsidR="005C3A31" w:rsidRPr="00F737F3" w:rsidRDefault="005C3A31" w:rsidP="001F5BFC">
      <w:pPr>
        <w:pStyle w:val="Sinespaciado"/>
        <w:jc w:val="center"/>
        <w:rPr>
          <w:rFonts w:eastAsia="Times New Roman" w:cstheme="minorHAnsi"/>
          <w:b/>
          <w:bCs/>
          <w:color w:val="202124"/>
          <w:sz w:val="28"/>
          <w:szCs w:val="28"/>
          <w:lang w:eastAsia="es-PE"/>
        </w:rPr>
      </w:pPr>
    </w:p>
    <w:p w14:paraId="744A26A5" w14:textId="6EBDB457" w:rsidR="00F06590" w:rsidRPr="00865736" w:rsidRDefault="00F737F3" w:rsidP="00865736">
      <w:pPr>
        <w:pStyle w:val="Sinespaciado"/>
        <w:shd w:val="clear" w:color="auto" w:fill="D9D9D9" w:themeFill="background1" w:themeFillShade="D9"/>
        <w:jc w:val="both"/>
        <w:rPr>
          <w:sz w:val="20"/>
          <w:szCs w:val="20"/>
          <w:lang w:eastAsia="es-PE"/>
        </w:rPr>
      </w:pPr>
      <w:r w:rsidRPr="00865736">
        <w:rPr>
          <w:b/>
          <w:sz w:val="20"/>
          <w:szCs w:val="20"/>
          <w:lang w:eastAsia="es-PE"/>
        </w:rPr>
        <w:t>Evaluación MINAM 2025</w:t>
      </w:r>
      <w:r w:rsidR="004317C5" w:rsidRPr="00865736">
        <w:rPr>
          <w:sz w:val="20"/>
          <w:szCs w:val="20"/>
          <w:lang w:eastAsia="es-PE"/>
        </w:rPr>
        <w:t xml:space="preserve">: </w:t>
      </w:r>
      <w:r w:rsidR="00F06590" w:rsidRPr="00865736">
        <w:rPr>
          <w:sz w:val="20"/>
          <w:szCs w:val="20"/>
          <w:lang w:eastAsia="es-PE"/>
        </w:rPr>
        <w:t>2.5 Implementación de norma interna de reducción o eliminación de plásticos de un solo uso en el año 2024</w:t>
      </w:r>
      <w:r w:rsidR="00FE73C6" w:rsidRPr="00865736">
        <w:rPr>
          <w:sz w:val="20"/>
          <w:szCs w:val="20"/>
          <w:lang w:eastAsia="es-PE"/>
        </w:rPr>
        <w:t xml:space="preserve"> y 2025</w:t>
      </w:r>
      <w:r w:rsidR="00F06590" w:rsidRPr="00865736">
        <w:rPr>
          <w:sz w:val="20"/>
          <w:szCs w:val="20"/>
          <w:lang w:eastAsia="es-PE"/>
        </w:rPr>
        <w:t>.</w:t>
      </w:r>
      <w:r w:rsidR="00865736" w:rsidRPr="00865736">
        <w:rPr>
          <w:sz w:val="20"/>
          <w:szCs w:val="20"/>
          <w:lang w:eastAsia="es-PE"/>
        </w:rPr>
        <w:t xml:space="preserve"> </w:t>
      </w:r>
      <w:r w:rsidRPr="00865736">
        <w:rPr>
          <w:sz w:val="20"/>
          <w:szCs w:val="20"/>
          <w:lang w:eastAsia="es-PE"/>
        </w:rPr>
        <w:t>A</w:t>
      </w:r>
      <w:r w:rsidR="00F06590" w:rsidRPr="00865736">
        <w:rPr>
          <w:sz w:val="20"/>
          <w:szCs w:val="20"/>
          <w:lang w:eastAsia="es-PE"/>
        </w:rPr>
        <w:t>cciones implementadas por la institución para reducir o eliminar el uso de plásticos de un solo uso en sus instalaciones, actividades o eventos</w:t>
      </w:r>
    </w:p>
    <w:p w14:paraId="6A87A7E9" w14:textId="71418822" w:rsidR="00893D4C" w:rsidRPr="00FA7B3F" w:rsidRDefault="00893D4C" w:rsidP="00183247">
      <w:pPr>
        <w:pStyle w:val="Sinespaciado"/>
        <w:jc w:val="both"/>
      </w:pPr>
    </w:p>
    <w:p w14:paraId="7A106F2B" w14:textId="263EB331" w:rsidR="00893D4C" w:rsidRPr="00183247" w:rsidRDefault="00375C25" w:rsidP="00183247">
      <w:pPr>
        <w:pStyle w:val="Sinespaciado"/>
        <w:shd w:val="clear" w:color="auto" w:fill="D9D9D9" w:themeFill="background1" w:themeFillShade="D9"/>
        <w:jc w:val="both"/>
        <w:rPr>
          <w:sz w:val="20"/>
          <w:szCs w:val="20"/>
        </w:rPr>
      </w:pPr>
      <w:r w:rsidRPr="00183247">
        <w:rPr>
          <w:b/>
          <w:sz w:val="20"/>
          <w:szCs w:val="20"/>
        </w:rPr>
        <w:t>Evaluación MINAM 2025</w:t>
      </w:r>
      <w:r w:rsidRPr="00183247">
        <w:rPr>
          <w:sz w:val="20"/>
          <w:szCs w:val="20"/>
        </w:rPr>
        <w:t xml:space="preserve">: </w:t>
      </w:r>
      <w:r w:rsidR="00893D4C" w:rsidRPr="00183247">
        <w:rPr>
          <w:sz w:val="20"/>
          <w:szCs w:val="20"/>
        </w:rPr>
        <w:t>2.6 Compromiso institucional con las áreas verdes</w:t>
      </w:r>
      <w:r w:rsidRPr="00183247">
        <w:rPr>
          <w:sz w:val="20"/>
          <w:szCs w:val="20"/>
        </w:rPr>
        <w:t>. Acciones para incorporar elementos verdes en el campus</w:t>
      </w:r>
      <w:r w:rsidR="00183247">
        <w:rPr>
          <w:sz w:val="20"/>
          <w:szCs w:val="20"/>
        </w:rPr>
        <w:t>.</w:t>
      </w:r>
    </w:p>
    <w:p w14:paraId="0415F11E" w14:textId="77777777" w:rsidR="00893D4C" w:rsidRPr="00D34EB5" w:rsidRDefault="00893D4C" w:rsidP="00865736">
      <w:pPr>
        <w:pStyle w:val="Sinespaciado"/>
        <w:rPr>
          <w:sz w:val="20"/>
          <w:szCs w:val="20"/>
        </w:rPr>
      </w:pPr>
    </w:p>
    <w:p w14:paraId="3EBE2801" w14:textId="77777777" w:rsidR="004B76B7" w:rsidRPr="00B50B1C" w:rsidRDefault="004B76B7" w:rsidP="004B76B7">
      <w:pPr>
        <w:pStyle w:val="Sinespaciado"/>
        <w:shd w:val="clear" w:color="auto" w:fill="D9D9D9" w:themeFill="background1" w:themeFillShade="D9"/>
        <w:rPr>
          <w:rFonts w:ascii="Times New Roman" w:hAnsi="Times New Roman" w:cs="Times New Roman"/>
          <w:sz w:val="20"/>
          <w:szCs w:val="20"/>
          <w:lang w:eastAsia="es-PE"/>
        </w:rPr>
      </w:pPr>
      <w:r w:rsidRPr="00B50B1C">
        <w:rPr>
          <w:b/>
          <w:sz w:val="20"/>
          <w:szCs w:val="20"/>
          <w:lang w:eastAsia="es-PE"/>
        </w:rPr>
        <w:t>Evaluación MINAM 2025</w:t>
      </w:r>
      <w:r w:rsidRPr="00B50B1C">
        <w:rPr>
          <w:sz w:val="20"/>
          <w:szCs w:val="20"/>
          <w:lang w:eastAsia="es-PE"/>
        </w:rPr>
        <w:t>: 3.4 Estudiantes que participan el año 2024 y 2025 en actividades extracurriculares de sensibilización ambiental organizadas por la universidad.</w:t>
      </w:r>
    </w:p>
    <w:p w14:paraId="20117BB1" w14:textId="77777777" w:rsidR="004B76B7" w:rsidRPr="00B50B1C" w:rsidRDefault="004B76B7" w:rsidP="00B0360C">
      <w:pPr>
        <w:pStyle w:val="Sinespaciado"/>
        <w:rPr>
          <w:b/>
          <w:sz w:val="20"/>
          <w:szCs w:val="20"/>
        </w:rPr>
      </w:pPr>
    </w:p>
    <w:p w14:paraId="59C2FA29" w14:textId="06906360" w:rsidR="006B3DA3" w:rsidRPr="00D368EB" w:rsidRDefault="006B3DA3" w:rsidP="0000402A">
      <w:pPr>
        <w:pStyle w:val="Sinespaciado"/>
        <w:jc w:val="both"/>
        <w:rPr>
          <w:sz w:val="20"/>
          <w:szCs w:val="20"/>
        </w:rPr>
      </w:pPr>
      <w:r w:rsidRPr="00D368EB">
        <w:rPr>
          <w:sz w:val="20"/>
          <w:szCs w:val="20"/>
        </w:rPr>
        <w:t xml:space="preserve">El Comité Ambiental para el Desarrollo Sostenible de </w:t>
      </w:r>
      <w:r w:rsidR="00EF4229" w:rsidRPr="00D368EB">
        <w:rPr>
          <w:sz w:val="20"/>
          <w:szCs w:val="20"/>
        </w:rPr>
        <w:t xml:space="preserve">la Facultad de Humanidades y Lenguas Modernas </w:t>
      </w:r>
      <w:r w:rsidR="004B4788" w:rsidRPr="00D368EB">
        <w:rPr>
          <w:sz w:val="20"/>
          <w:szCs w:val="20"/>
        </w:rPr>
        <w:t xml:space="preserve">en coordinación con su decanato </w:t>
      </w:r>
      <w:r w:rsidRPr="00D368EB">
        <w:rPr>
          <w:sz w:val="20"/>
          <w:szCs w:val="20"/>
        </w:rPr>
        <w:t xml:space="preserve">implementa </w:t>
      </w:r>
      <w:r w:rsidR="00F12410" w:rsidRPr="00D368EB">
        <w:rPr>
          <w:sz w:val="20"/>
          <w:szCs w:val="20"/>
        </w:rPr>
        <w:t>Actividades extracurriculares de sensibilización ambiental</w:t>
      </w:r>
      <w:r w:rsidR="007401B0" w:rsidRPr="00D368EB">
        <w:rPr>
          <w:sz w:val="20"/>
          <w:szCs w:val="20"/>
        </w:rPr>
        <w:t xml:space="preserve"> (</w:t>
      </w:r>
      <w:r w:rsidR="004D7CC8" w:rsidRPr="00D368EB">
        <w:rPr>
          <w:sz w:val="20"/>
          <w:szCs w:val="20"/>
        </w:rPr>
        <w:t xml:space="preserve">es decir, </w:t>
      </w:r>
      <w:r w:rsidRPr="00D368EB">
        <w:rPr>
          <w:sz w:val="20"/>
          <w:szCs w:val="20"/>
        </w:rPr>
        <w:t>un programa de acciones de sensibilización</w:t>
      </w:r>
      <w:r w:rsidR="007401B0" w:rsidRPr="00D368EB">
        <w:rPr>
          <w:sz w:val="20"/>
          <w:szCs w:val="20"/>
        </w:rPr>
        <w:t>)</w:t>
      </w:r>
      <w:r w:rsidRPr="00D368EB">
        <w:rPr>
          <w:sz w:val="20"/>
          <w:szCs w:val="20"/>
        </w:rPr>
        <w:t>. Debido a la naturaleza transversal de la sensibilización</w:t>
      </w:r>
      <w:r w:rsidR="004D7CC8" w:rsidRPr="00D368EB">
        <w:rPr>
          <w:sz w:val="20"/>
          <w:szCs w:val="20"/>
        </w:rPr>
        <w:t xml:space="preserve"> </w:t>
      </w:r>
      <w:r w:rsidRPr="00D368EB">
        <w:rPr>
          <w:sz w:val="20"/>
          <w:szCs w:val="20"/>
        </w:rPr>
        <w:t>sobre el ahorro y uso eficiente del agua con el de plástico, papel y electricidad e incluso reciclaje en algunas actividades se abordan todos estos temas en simultáneo.</w:t>
      </w:r>
    </w:p>
    <w:p w14:paraId="350132C1" w14:textId="77777777" w:rsidR="009132B7" w:rsidRDefault="009132B7" w:rsidP="009132B7">
      <w:pPr>
        <w:pStyle w:val="Sinespaciado"/>
      </w:pPr>
    </w:p>
    <w:p w14:paraId="036FF65A" w14:textId="4760D01D" w:rsidR="009132B7" w:rsidRDefault="009132B7" w:rsidP="00B50B1C">
      <w:pPr>
        <w:pStyle w:val="Sinespaciado"/>
        <w:rPr>
          <w:b/>
          <w:sz w:val="20"/>
          <w:szCs w:val="20"/>
        </w:rPr>
      </w:pPr>
    </w:p>
    <w:p w14:paraId="681CD4F4" w14:textId="35228E7A" w:rsidR="006909C1" w:rsidRDefault="006909C1" w:rsidP="00B50B1C">
      <w:pPr>
        <w:pStyle w:val="Sinespaciado"/>
        <w:rPr>
          <w:b/>
          <w:sz w:val="20"/>
          <w:szCs w:val="20"/>
        </w:rPr>
      </w:pPr>
    </w:p>
    <w:p w14:paraId="09C09F23" w14:textId="3DA5B9C3" w:rsidR="006909C1" w:rsidRDefault="006909C1" w:rsidP="00B50B1C">
      <w:pPr>
        <w:pStyle w:val="Sinespaciado"/>
        <w:rPr>
          <w:b/>
          <w:sz w:val="20"/>
          <w:szCs w:val="20"/>
        </w:rPr>
      </w:pPr>
    </w:p>
    <w:p w14:paraId="19D44296" w14:textId="7F0B38AC" w:rsidR="006909C1" w:rsidRDefault="006909C1" w:rsidP="00B50B1C">
      <w:pPr>
        <w:pStyle w:val="Sinespaciado"/>
        <w:rPr>
          <w:b/>
          <w:sz w:val="20"/>
          <w:szCs w:val="20"/>
        </w:rPr>
      </w:pPr>
    </w:p>
    <w:p w14:paraId="6C8A29EC" w14:textId="0B77444A" w:rsidR="006909C1" w:rsidRDefault="006909C1" w:rsidP="00B50B1C">
      <w:pPr>
        <w:pStyle w:val="Sinespaciado"/>
        <w:rPr>
          <w:b/>
          <w:sz w:val="20"/>
          <w:szCs w:val="20"/>
        </w:rPr>
      </w:pPr>
    </w:p>
    <w:p w14:paraId="7983809A" w14:textId="44E99D37" w:rsidR="006909C1" w:rsidRDefault="006909C1" w:rsidP="00B50B1C">
      <w:pPr>
        <w:pStyle w:val="Sinespaciado"/>
        <w:rPr>
          <w:b/>
          <w:sz w:val="20"/>
          <w:szCs w:val="20"/>
        </w:rPr>
      </w:pPr>
    </w:p>
    <w:p w14:paraId="514117D4" w14:textId="493BF97B" w:rsidR="006909C1" w:rsidRDefault="006909C1" w:rsidP="00B50B1C">
      <w:pPr>
        <w:pStyle w:val="Sinespaciado"/>
        <w:rPr>
          <w:b/>
          <w:sz w:val="20"/>
          <w:szCs w:val="20"/>
        </w:rPr>
      </w:pPr>
    </w:p>
    <w:p w14:paraId="1CDEB8E1" w14:textId="2767575F" w:rsidR="006909C1" w:rsidRDefault="006909C1" w:rsidP="00B50B1C">
      <w:pPr>
        <w:pStyle w:val="Sinespaciado"/>
        <w:rPr>
          <w:b/>
          <w:sz w:val="20"/>
          <w:szCs w:val="20"/>
        </w:rPr>
      </w:pPr>
    </w:p>
    <w:p w14:paraId="428FA3DD" w14:textId="1B8E32A6" w:rsidR="006909C1" w:rsidRDefault="006909C1" w:rsidP="00B50B1C">
      <w:pPr>
        <w:pStyle w:val="Sinespaciado"/>
        <w:rPr>
          <w:b/>
          <w:sz w:val="20"/>
          <w:szCs w:val="20"/>
        </w:rPr>
      </w:pPr>
    </w:p>
    <w:p w14:paraId="3939CA38" w14:textId="790F9DDB" w:rsidR="006909C1" w:rsidRDefault="006909C1" w:rsidP="00B50B1C">
      <w:pPr>
        <w:pStyle w:val="Sinespaciado"/>
        <w:rPr>
          <w:b/>
          <w:sz w:val="20"/>
          <w:szCs w:val="20"/>
        </w:rPr>
      </w:pPr>
    </w:p>
    <w:p w14:paraId="6727E0C1" w14:textId="7FE6323D" w:rsidR="006909C1" w:rsidRDefault="006909C1" w:rsidP="00B50B1C">
      <w:pPr>
        <w:pStyle w:val="Sinespaciado"/>
        <w:rPr>
          <w:b/>
          <w:sz w:val="20"/>
          <w:szCs w:val="20"/>
        </w:rPr>
      </w:pPr>
    </w:p>
    <w:p w14:paraId="3D223E1B" w14:textId="65B553AB" w:rsidR="006909C1" w:rsidRDefault="006909C1" w:rsidP="00B50B1C">
      <w:pPr>
        <w:pStyle w:val="Sinespaciado"/>
        <w:rPr>
          <w:b/>
          <w:sz w:val="20"/>
          <w:szCs w:val="20"/>
        </w:rPr>
      </w:pPr>
    </w:p>
    <w:p w14:paraId="7857BA5C" w14:textId="58954332" w:rsidR="006909C1" w:rsidRDefault="006909C1" w:rsidP="00B50B1C">
      <w:pPr>
        <w:pStyle w:val="Sinespaciado"/>
        <w:rPr>
          <w:b/>
          <w:sz w:val="20"/>
          <w:szCs w:val="20"/>
        </w:rPr>
      </w:pPr>
    </w:p>
    <w:p w14:paraId="713FC508" w14:textId="3676A504" w:rsidR="006909C1" w:rsidRDefault="006909C1" w:rsidP="00B50B1C">
      <w:pPr>
        <w:pStyle w:val="Sinespaciado"/>
        <w:rPr>
          <w:b/>
          <w:sz w:val="20"/>
          <w:szCs w:val="20"/>
        </w:rPr>
      </w:pPr>
    </w:p>
    <w:p w14:paraId="00A54D85" w14:textId="609B8A3B" w:rsidR="006909C1" w:rsidRDefault="006909C1" w:rsidP="00B50B1C">
      <w:pPr>
        <w:pStyle w:val="Sinespaciado"/>
        <w:rPr>
          <w:b/>
          <w:sz w:val="20"/>
          <w:szCs w:val="20"/>
        </w:rPr>
      </w:pPr>
    </w:p>
    <w:p w14:paraId="4A12EC00" w14:textId="52F496E3" w:rsidR="006909C1" w:rsidRDefault="006909C1" w:rsidP="00B50B1C">
      <w:pPr>
        <w:pStyle w:val="Sinespaciado"/>
        <w:rPr>
          <w:b/>
          <w:sz w:val="20"/>
          <w:szCs w:val="20"/>
        </w:rPr>
      </w:pPr>
    </w:p>
    <w:p w14:paraId="0C4D68F8" w14:textId="77777777" w:rsidR="006909C1" w:rsidRDefault="006909C1" w:rsidP="00B50B1C">
      <w:pPr>
        <w:pStyle w:val="Sinespaciado"/>
        <w:rPr>
          <w:b/>
          <w:sz w:val="20"/>
          <w:szCs w:val="20"/>
        </w:rPr>
      </w:pPr>
    </w:p>
    <w:p w14:paraId="794A84BA" w14:textId="77777777" w:rsidR="009132B7" w:rsidRPr="00B50B1C" w:rsidRDefault="009132B7" w:rsidP="00B50B1C">
      <w:pPr>
        <w:pStyle w:val="Sinespaciado"/>
        <w:rPr>
          <w:b/>
          <w:sz w:val="20"/>
          <w:szCs w:val="20"/>
        </w:rPr>
      </w:pPr>
    </w:p>
    <w:p w14:paraId="44808B32" w14:textId="77777777" w:rsidR="00E57428" w:rsidRPr="00B50B1C" w:rsidRDefault="00E57428" w:rsidP="004D68CA">
      <w:pPr>
        <w:pStyle w:val="Sinespaciado"/>
        <w:jc w:val="center"/>
        <w:rPr>
          <w:rFonts w:eastAsia="Times New Roman" w:cstheme="minorHAnsi"/>
          <w:b/>
          <w:bCs/>
          <w:color w:val="202124"/>
          <w:sz w:val="20"/>
          <w:szCs w:val="20"/>
          <w:lang w:eastAsia="es-PE"/>
        </w:rPr>
      </w:pPr>
    </w:p>
    <w:p w14:paraId="087AC6A2" w14:textId="77777777" w:rsidR="00A3625E" w:rsidRDefault="00A3625E" w:rsidP="009807DA">
      <w:pPr>
        <w:pStyle w:val="Sinespaciado"/>
        <w:jc w:val="center"/>
        <w:rPr>
          <w:b/>
          <w:sz w:val="40"/>
          <w:szCs w:val="40"/>
        </w:rPr>
      </w:pPr>
    </w:p>
    <w:p w14:paraId="78B98CE5" w14:textId="77777777" w:rsidR="00A3625E" w:rsidRDefault="00A3625E" w:rsidP="009807DA">
      <w:pPr>
        <w:pStyle w:val="Sinespaciado"/>
        <w:jc w:val="center"/>
        <w:rPr>
          <w:b/>
          <w:sz w:val="40"/>
          <w:szCs w:val="40"/>
        </w:rPr>
      </w:pPr>
    </w:p>
    <w:p w14:paraId="3A6BD84D" w14:textId="77777777" w:rsidR="00A3625E" w:rsidRDefault="00A3625E" w:rsidP="009807DA">
      <w:pPr>
        <w:pStyle w:val="Sinespaciado"/>
        <w:jc w:val="center"/>
        <w:rPr>
          <w:b/>
          <w:sz w:val="40"/>
          <w:szCs w:val="40"/>
        </w:rPr>
      </w:pPr>
    </w:p>
    <w:p w14:paraId="0E3780DF" w14:textId="373CD7F5" w:rsidR="00A83E02" w:rsidRPr="00FE33E1" w:rsidRDefault="00A83E02" w:rsidP="00A83E02">
      <w:pPr>
        <w:pStyle w:val="Sinespaciado"/>
        <w:rPr>
          <w:b/>
          <w:sz w:val="20"/>
          <w:szCs w:val="20"/>
        </w:rPr>
      </w:pPr>
      <w:r w:rsidRPr="00FE33E1">
        <w:rPr>
          <w:b/>
          <w:sz w:val="20"/>
          <w:szCs w:val="20"/>
        </w:rPr>
        <w:lastRenderedPageBreak/>
        <w:t xml:space="preserve">Sensibilización: </w:t>
      </w:r>
      <w:r w:rsidR="00893D4C">
        <w:rPr>
          <w:b/>
          <w:sz w:val="20"/>
          <w:szCs w:val="20"/>
        </w:rPr>
        <w:t>R</w:t>
      </w:r>
      <w:r w:rsidR="00FE33E1" w:rsidRPr="00FE33E1">
        <w:rPr>
          <w:b/>
          <w:sz w:val="20"/>
          <w:szCs w:val="20"/>
        </w:rPr>
        <w:t xml:space="preserve">educción o eliminación de </w:t>
      </w:r>
      <w:r w:rsidR="000B0DCE">
        <w:rPr>
          <w:b/>
          <w:sz w:val="20"/>
          <w:szCs w:val="20"/>
        </w:rPr>
        <w:t xml:space="preserve">uso de </w:t>
      </w:r>
      <w:r w:rsidR="00FE33E1" w:rsidRPr="00FE33E1">
        <w:rPr>
          <w:b/>
          <w:sz w:val="20"/>
          <w:szCs w:val="20"/>
        </w:rPr>
        <w:t>plásticos</w:t>
      </w:r>
    </w:p>
    <w:p w14:paraId="7745491F" w14:textId="77777777" w:rsidR="00A83E02" w:rsidRDefault="00A83E02" w:rsidP="009807DA">
      <w:pPr>
        <w:pStyle w:val="Sinespaciado"/>
        <w:jc w:val="center"/>
        <w:rPr>
          <w:b/>
          <w:sz w:val="32"/>
          <w:szCs w:val="32"/>
        </w:rPr>
      </w:pPr>
    </w:p>
    <w:p w14:paraId="4CE8A9B4" w14:textId="7C5678C3" w:rsidR="00C147BB" w:rsidRPr="008D4A52" w:rsidRDefault="00A3625E" w:rsidP="00C147BB">
      <w:pPr>
        <w:pStyle w:val="Sinespaciado"/>
        <w:jc w:val="center"/>
        <w:rPr>
          <w:b/>
          <w:sz w:val="32"/>
          <w:szCs w:val="32"/>
        </w:rPr>
      </w:pPr>
      <w:r w:rsidRPr="008D4A52">
        <w:rPr>
          <w:b/>
          <w:sz w:val="32"/>
          <w:szCs w:val="32"/>
        </w:rPr>
        <w:t>T</w:t>
      </w:r>
      <w:r w:rsidR="00DE3E88" w:rsidRPr="008D4A52">
        <w:rPr>
          <w:b/>
          <w:sz w:val="32"/>
          <w:szCs w:val="32"/>
        </w:rPr>
        <w:t>aller para estudiantes: “</w:t>
      </w:r>
      <w:r w:rsidR="00BD59FA" w:rsidRPr="008D4A52">
        <w:rPr>
          <w:b/>
          <w:sz w:val="32"/>
          <w:szCs w:val="32"/>
        </w:rPr>
        <w:t xml:space="preserve">Creación </w:t>
      </w:r>
      <w:r w:rsidR="00C147BB" w:rsidRPr="008D4A52">
        <w:rPr>
          <w:b/>
          <w:sz w:val="32"/>
          <w:szCs w:val="32"/>
        </w:rPr>
        <w:t>de bolsas reutilizables y con propósito”</w:t>
      </w:r>
    </w:p>
    <w:p w14:paraId="5DBC1420" w14:textId="559B29F9" w:rsidR="003307B2" w:rsidRPr="00A3625E" w:rsidRDefault="003307B2" w:rsidP="00F356AF">
      <w:pPr>
        <w:pStyle w:val="Sinespaciado"/>
        <w:rPr>
          <w:color w:val="0000FF"/>
          <w:sz w:val="16"/>
          <w:szCs w:val="16"/>
        </w:rPr>
      </w:pPr>
    </w:p>
    <w:p w14:paraId="18E043E6" w14:textId="77777777" w:rsidR="00FC7D34" w:rsidRDefault="00ED6C00" w:rsidP="00FC7D34">
      <w:pPr>
        <w:pStyle w:val="Sinespaciado"/>
        <w:jc w:val="center"/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s-PE"/>
        </w:rPr>
        <w:drawing>
          <wp:anchor distT="0" distB="0" distL="114300" distR="114300" simplePos="0" relativeHeight="251666432" behindDoc="0" locked="0" layoutInCell="1" allowOverlap="1" wp14:anchorId="36BF5014" wp14:editId="44E9082F">
            <wp:simplePos x="0" y="0"/>
            <wp:positionH relativeFrom="column">
              <wp:posOffset>3223895</wp:posOffset>
            </wp:positionH>
            <wp:positionV relativeFrom="paragraph">
              <wp:posOffset>2821940</wp:posOffset>
            </wp:positionV>
            <wp:extent cx="2476500" cy="2743200"/>
            <wp:effectExtent l="0" t="0" r="0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765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395531F5" wp14:editId="3ABB7694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2619375" cy="2619375"/>
            <wp:effectExtent l="0" t="0" r="9525" b="9525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hatsApp Image 2025-06-26 at 3.14.01 PM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414F">
        <w:rPr>
          <w:b/>
          <w:noProof/>
          <w:sz w:val="40"/>
          <w:szCs w:val="40"/>
        </w:rPr>
        <w:drawing>
          <wp:inline distT="0" distB="0" distL="0" distR="0" wp14:anchorId="56FAAFDC" wp14:editId="6621812A">
            <wp:extent cx="2667000" cy="26670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hatsApp Image 2025-06-26 at 3.14.00 PM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308" cy="2667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4DC57CBB" wp14:editId="6E4CE405">
            <wp:simplePos x="0" y="0"/>
            <wp:positionH relativeFrom="margin">
              <wp:posOffset>127000</wp:posOffset>
            </wp:positionH>
            <wp:positionV relativeFrom="paragraph">
              <wp:posOffset>193040</wp:posOffset>
            </wp:positionV>
            <wp:extent cx="2581275" cy="2828925"/>
            <wp:effectExtent l="0" t="0" r="9525" b="9525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ED6C00">
        <w:t xml:space="preserve"> </w:t>
      </w:r>
    </w:p>
    <w:p w14:paraId="1268FB38" w14:textId="77777777" w:rsidR="00FC7D34" w:rsidRPr="00015BD3" w:rsidRDefault="00FC7D34" w:rsidP="00FC7D34">
      <w:pPr>
        <w:pStyle w:val="Sinespaciado"/>
        <w:jc w:val="center"/>
        <w:rPr>
          <w:rFonts w:cstheme="minorHAnsi"/>
          <w:sz w:val="20"/>
          <w:szCs w:val="20"/>
        </w:rPr>
      </w:pPr>
    </w:p>
    <w:p w14:paraId="6FCD3C7E" w14:textId="48094FD3" w:rsidR="00504DC3" w:rsidRDefault="00456131" w:rsidP="00FC7D34">
      <w:pPr>
        <w:pStyle w:val="Sinespaciado"/>
        <w:jc w:val="both"/>
        <w:rPr>
          <w:rFonts w:eastAsia="Times New Roman" w:cstheme="minorHAnsi"/>
          <w:color w:val="FF0000"/>
          <w:sz w:val="20"/>
          <w:szCs w:val="20"/>
          <w:lang w:eastAsia="es-PE"/>
        </w:rPr>
      </w:pPr>
      <w:r w:rsidRPr="008D4A52">
        <w:rPr>
          <w:rFonts w:eastAsia="Times New Roman" w:cstheme="minorHAnsi"/>
          <w:sz w:val="20"/>
          <w:szCs w:val="20"/>
          <w:lang w:eastAsia="es-PE"/>
        </w:rPr>
        <w:t>Este 26 de junio de 2025 c</w:t>
      </w:r>
      <w:r w:rsidR="00A13BC7" w:rsidRPr="008D4A52">
        <w:rPr>
          <w:rFonts w:eastAsia="Times New Roman" w:cstheme="minorHAnsi"/>
          <w:sz w:val="20"/>
          <w:szCs w:val="20"/>
          <w:lang w:eastAsia="es-PE"/>
        </w:rPr>
        <w:t xml:space="preserve">omo parte de las acciones de sensibilización ambiental </w:t>
      </w:r>
      <w:r w:rsidR="00A83E02" w:rsidRPr="008D4A52">
        <w:rPr>
          <w:rFonts w:eastAsia="Times New Roman" w:cstheme="minorHAnsi"/>
          <w:b/>
          <w:sz w:val="20"/>
          <w:szCs w:val="20"/>
          <w:lang w:eastAsia="es-PE"/>
        </w:rPr>
        <w:t xml:space="preserve">para reducir o eliminar el uso de plásticos de un solo uso </w:t>
      </w:r>
      <w:r w:rsidR="00A75A5D" w:rsidRPr="008D4A52">
        <w:rPr>
          <w:rFonts w:eastAsia="Times New Roman" w:cstheme="minorHAnsi"/>
          <w:sz w:val="20"/>
          <w:szCs w:val="20"/>
          <w:lang w:eastAsia="es-PE"/>
        </w:rPr>
        <w:t xml:space="preserve">realizadas por la Facultad de Humanidades y Lenguas Modernas con los estudiantes </w:t>
      </w:r>
      <w:r w:rsidR="00015BD3" w:rsidRPr="008D4A52">
        <w:rPr>
          <w:rFonts w:eastAsia="Times New Roman" w:cstheme="minorHAnsi"/>
          <w:sz w:val="20"/>
          <w:szCs w:val="20"/>
          <w:lang w:eastAsia="es-PE"/>
        </w:rPr>
        <w:t>de la</w:t>
      </w:r>
      <w:r w:rsidR="00A75A5D" w:rsidRPr="008D4A52">
        <w:rPr>
          <w:rFonts w:eastAsia="Times New Roman" w:cstheme="minorHAnsi"/>
          <w:sz w:val="20"/>
          <w:szCs w:val="20"/>
          <w:lang w:eastAsia="es-PE"/>
        </w:rPr>
        <w:t xml:space="preserve"> Escuela de Traducción e </w:t>
      </w:r>
      <w:r w:rsidR="00015BD3" w:rsidRPr="008D4A52">
        <w:rPr>
          <w:rFonts w:eastAsia="Times New Roman" w:cstheme="minorHAnsi"/>
          <w:sz w:val="20"/>
          <w:szCs w:val="20"/>
          <w:lang w:eastAsia="es-PE"/>
        </w:rPr>
        <w:t>Interpretación de</w:t>
      </w:r>
      <w:r w:rsidR="00A13BC7" w:rsidRPr="008D4A52">
        <w:rPr>
          <w:rFonts w:eastAsia="Times New Roman" w:cstheme="minorHAnsi"/>
          <w:sz w:val="20"/>
          <w:szCs w:val="20"/>
          <w:lang w:eastAsia="es-PE"/>
        </w:rPr>
        <w:t xml:space="preserve"> la Universidad Ricardo Palma</w:t>
      </w:r>
      <w:r w:rsidR="00DE3E88" w:rsidRPr="008D4A52">
        <w:rPr>
          <w:rFonts w:eastAsia="Times New Roman" w:cstheme="minorHAnsi"/>
          <w:sz w:val="20"/>
          <w:szCs w:val="20"/>
          <w:lang w:eastAsia="es-PE"/>
        </w:rPr>
        <w:t xml:space="preserve"> </w:t>
      </w:r>
      <w:r w:rsidRPr="008D4A52">
        <w:rPr>
          <w:rFonts w:eastAsia="Times New Roman" w:cstheme="minorHAnsi"/>
          <w:sz w:val="20"/>
          <w:szCs w:val="20"/>
          <w:lang w:eastAsia="es-PE"/>
        </w:rPr>
        <w:t xml:space="preserve">se organizó </w:t>
      </w:r>
      <w:r w:rsidR="00DE3E88" w:rsidRPr="008D4A52">
        <w:rPr>
          <w:rFonts w:eastAsia="Times New Roman" w:cstheme="minorHAnsi"/>
          <w:sz w:val="20"/>
          <w:szCs w:val="20"/>
          <w:lang w:eastAsia="es-PE"/>
        </w:rPr>
        <w:t xml:space="preserve">el taller “Diseño de bolsas reutilizables y con propósito”. </w:t>
      </w:r>
      <w:r>
        <w:rPr>
          <w:rFonts w:eastAsia="Times New Roman" w:cstheme="minorHAnsi"/>
          <w:sz w:val="20"/>
          <w:szCs w:val="20"/>
          <w:lang w:eastAsia="es-PE"/>
        </w:rPr>
        <w:t xml:space="preserve">Esta </w:t>
      </w:r>
      <w:r w:rsidR="00DE3E88" w:rsidRPr="00316829">
        <w:rPr>
          <w:rFonts w:eastAsia="Times New Roman" w:cstheme="minorHAnsi"/>
          <w:sz w:val="20"/>
          <w:szCs w:val="20"/>
          <w:lang w:eastAsia="es-PE"/>
        </w:rPr>
        <w:t xml:space="preserve">actividad, integrada en el sílabo del curso, consistió en la lectura y reflexión sobre la importancia de evitar bolsas plásticas. </w:t>
      </w:r>
      <w:r w:rsidR="00DE3E88" w:rsidRPr="008D4A52">
        <w:rPr>
          <w:rFonts w:eastAsia="Times New Roman" w:cstheme="minorHAnsi"/>
          <w:sz w:val="20"/>
          <w:szCs w:val="20"/>
          <w:lang w:eastAsia="es-PE"/>
        </w:rPr>
        <w:t xml:space="preserve">Enseguida, con materiales reciclados o reutilizados (ropa vieja, tela, botones, etc.) diseñamos bolsas de tela que decoramos con mensajes que promueven el reciclaje y la protección del medio ambiente. </w:t>
      </w:r>
      <w:r w:rsidR="00504DC3" w:rsidRPr="008D4A52">
        <w:rPr>
          <w:rFonts w:eastAsia="Times New Roman" w:cstheme="minorHAnsi"/>
          <w:sz w:val="20"/>
          <w:szCs w:val="20"/>
          <w:lang w:eastAsia="es-PE"/>
        </w:rPr>
        <w:t>Evidencia: F</w:t>
      </w:r>
      <w:r w:rsidR="00DE3E88" w:rsidRPr="008D4A52">
        <w:rPr>
          <w:rFonts w:eastAsia="Times New Roman" w:cstheme="minorHAnsi"/>
          <w:sz w:val="20"/>
          <w:szCs w:val="20"/>
          <w:lang w:eastAsia="es-PE"/>
        </w:rPr>
        <w:t>otos de los trabajos</w:t>
      </w:r>
      <w:r w:rsidR="00504DC3" w:rsidRPr="008D4A52">
        <w:rPr>
          <w:rFonts w:eastAsia="Times New Roman" w:cstheme="minorHAnsi"/>
          <w:sz w:val="20"/>
          <w:szCs w:val="20"/>
          <w:lang w:eastAsia="es-PE"/>
        </w:rPr>
        <w:t xml:space="preserve">; </w:t>
      </w:r>
      <w:r w:rsidR="00DE3E88" w:rsidRPr="008D4A52">
        <w:rPr>
          <w:rFonts w:eastAsia="Times New Roman" w:cstheme="minorHAnsi"/>
          <w:sz w:val="20"/>
          <w:szCs w:val="20"/>
          <w:lang w:eastAsia="es-PE"/>
        </w:rPr>
        <w:t>encuesta aplicada a los participantes, disponible en</w:t>
      </w:r>
      <w:r w:rsidR="00504DC3" w:rsidRPr="008D4A52">
        <w:rPr>
          <w:rFonts w:eastAsia="Times New Roman" w:cstheme="minorHAnsi"/>
          <w:sz w:val="20"/>
          <w:szCs w:val="20"/>
          <w:lang w:eastAsia="es-PE"/>
        </w:rPr>
        <w:t xml:space="preserve"> </w:t>
      </w:r>
    </w:p>
    <w:p w14:paraId="7DAEE2E5" w14:textId="19D02ECF" w:rsidR="00A75A5D" w:rsidRPr="00504DC3" w:rsidRDefault="00D368EB" w:rsidP="00FC7D34">
      <w:pPr>
        <w:pStyle w:val="Sinespaciado"/>
        <w:jc w:val="both"/>
        <w:rPr>
          <w:rFonts w:eastAsia="Times New Roman" w:cstheme="minorHAnsi"/>
          <w:color w:val="FF0000"/>
          <w:sz w:val="20"/>
          <w:szCs w:val="20"/>
          <w:lang w:eastAsia="es-PE"/>
        </w:rPr>
      </w:pPr>
      <w:hyperlink r:id="rId12" w:history="1">
        <w:r w:rsidR="00504DC3" w:rsidRPr="007E14E5">
          <w:rPr>
            <w:rStyle w:val="Hipervnculo"/>
            <w:rFonts w:eastAsia="Times New Roman" w:cstheme="minorHAnsi"/>
            <w:sz w:val="20"/>
            <w:szCs w:val="20"/>
            <w:lang w:eastAsia="es-PE"/>
          </w:rPr>
          <w:t>https://docs.google.com/forms/d/e/1FAIpQLSfJGAQA0YCMe5ZdDPXJGtKCDx_FwfV-fDy6fA9SbcblsjMRfA/viewform?usp=sharing&amp;ouid=106688376986782430551</w:t>
        </w:r>
      </w:hyperlink>
    </w:p>
    <w:p w14:paraId="4C475739" w14:textId="77777777" w:rsidR="00D368EB" w:rsidRDefault="00D368EB" w:rsidP="00656D0D">
      <w:pPr>
        <w:pStyle w:val="Sinespaciado"/>
        <w:rPr>
          <w:b/>
          <w:sz w:val="20"/>
          <w:szCs w:val="20"/>
        </w:rPr>
      </w:pPr>
    </w:p>
    <w:p w14:paraId="194AB506" w14:textId="77777777" w:rsidR="00D368EB" w:rsidRDefault="00D368EB" w:rsidP="00656D0D">
      <w:pPr>
        <w:pStyle w:val="Sinespaciado"/>
        <w:rPr>
          <w:b/>
          <w:sz w:val="20"/>
          <w:szCs w:val="20"/>
        </w:rPr>
      </w:pPr>
    </w:p>
    <w:p w14:paraId="01E4D2E8" w14:textId="77777777" w:rsidR="00D368EB" w:rsidRDefault="00D368EB" w:rsidP="00656D0D">
      <w:pPr>
        <w:pStyle w:val="Sinespaciado"/>
        <w:rPr>
          <w:b/>
          <w:sz w:val="20"/>
          <w:szCs w:val="20"/>
        </w:rPr>
      </w:pPr>
    </w:p>
    <w:p w14:paraId="426B03AA" w14:textId="620F5961" w:rsidR="00656D0D" w:rsidRPr="00F22551" w:rsidRDefault="00656D0D" w:rsidP="00656D0D">
      <w:pPr>
        <w:pStyle w:val="Sinespaciado"/>
        <w:rPr>
          <w:b/>
          <w:sz w:val="20"/>
          <w:szCs w:val="20"/>
        </w:rPr>
      </w:pPr>
      <w:r w:rsidRPr="00F22551">
        <w:rPr>
          <w:b/>
          <w:sz w:val="20"/>
          <w:szCs w:val="20"/>
        </w:rPr>
        <w:lastRenderedPageBreak/>
        <w:t>Sensibilización:</w:t>
      </w:r>
      <w:r w:rsidR="008564A1" w:rsidRPr="00F22551">
        <w:rPr>
          <w:b/>
          <w:sz w:val="20"/>
          <w:szCs w:val="20"/>
        </w:rPr>
        <w:t xml:space="preserve"> </w:t>
      </w:r>
      <w:r w:rsidR="00F22551">
        <w:rPr>
          <w:b/>
          <w:sz w:val="20"/>
          <w:szCs w:val="20"/>
        </w:rPr>
        <w:t>Áreas verdes, c</w:t>
      </w:r>
      <w:r w:rsidR="008564A1" w:rsidRPr="00F22551">
        <w:rPr>
          <w:b/>
          <w:sz w:val="20"/>
          <w:szCs w:val="20"/>
        </w:rPr>
        <w:t>onservación de ecosistemas como pulmones naturales de la ciudad y su contribución a la biodiversidad</w:t>
      </w:r>
    </w:p>
    <w:p w14:paraId="0D1F9B70" w14:textId="77777777" w:rsidR="00656D0D" w:rsidRDefault="00656D0D" w:rsidP="009807DA">
      <w:pPr>
        <w:pStyle w:val="Sinespaciado"/>
        <w:jc w:val="center"/>
        <w:rPr>
          <w:b/>
          <w:sz w:val="32"/>
          <w:szCs w:val="40"/>
        </w:rPr>
      </w:pPr>
    </w:p>
    <w:p w14:paraId="048A92E5" w14:textId="26557342" w:rsidR="00053F4A" w:rsidRPr="008D4A52" w:rsidRDefault="00C147BB" w:rsidP="009807DA">
      <w:pPr>
        <w:pStyle w:val="Sinespaciado"/>
        <w:jc w:val="center"/>
        <w:rPr>
          <w:b/>
          <w:sz w:val="32"/>
          <w:szCs w:val="40"/>
        </w:rPr>
      </w:pPr>
      <w:r w:rsidRPr="008D4A52">
        <w:rPr>
          <w:b/>
          <w:noProof/>
          <w:sz w:val="32"/>
          <w:szCs w:val="40"/>
        </w:rPr>
        <w:drawing>
          <wp:anchor distT="0" distB="0" distL="114300" distR="114300" simplePos="0" relativeHeight="251659264" behindDoc="0" locked="0" layoutInCell="1" allowOverlap="1" wp14:anchorId="50D56B2C" wp14:editId="0C2971BA">
            <wp:simplePos x="0" y="0"/>
            <wp:positionH relativeFrom="margin">
              <wp:posOffset>2797175</wp:posOffset>
            </wp:positionH>
            <wp:positionV relativeFrom="paragraph">
              <wp:posOffset>429260</wp:posOffset>
            </wp:positionV>
            <wp:extent cx="2750820" cy="2063115"/>
            <wp:effectExtent l="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2063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4A52">
        <w:rPr>
          <w:noProof/>
        </w:rPr>
        <w:drawing>
          <wp:anchor distT="0" distB="0" distL="114300" distR="114300" simplePos="0" relativeHeight="251658240" behindDoc="0" locked="0" layoutInCell="1" allowOverlap="1" wp14:anchorId="32CBA6B8" wp14:editId="61ACC18C">
            <wp:simplePos x="0" y="0"/>
            <wp:positionH relativeFrom="column">
              <wp:posOffset>-22225</wp:posOffset>
            </wp:positionH>
            <wp:positionV relativeFrom="paragraph">
              <wp:posOffset>427990</wp:posOffset>
            </wp:positionV>
            <wp:extent cx="2767330" cy="2076450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4A52">
        <w:rPr>
          <w:b/>
          <w:noProof/>
          <w:sz w:val="32"/>
          <w:szCs w:val="40"/>
        </w:rPr>
        <w:t>Visita educativa a los humedales de los Pantanos de Villa</w:t>
      </w:r>
    </w:p>
    <w:p w14:paraId="69745540" w14:textId="3101C62E" w:rsidR="00C147BB" w:rsidRPr="00030FBE" w:rsidRDefault="00C147BB" w:rsidP="009807DA">
      <w:pPr>
        <w:pStyle w:val="Sinespaciado"/>
        <w:jc w:val="center"/>
        <w:rPr>
          <w:b/>
          <w:sz w:val="32"/>
          <w:szCs w:val="40"/>
        </w:rPr>
      </w:pPr>
    </w:p>
    <w:p w14:paraId="41CE4EC7" w14:textId="305B3247" w:rsidR="00A75A5D" w:rsidRPr="00A75A5D" w:rsidRDefault="005A0DFC" w:rsidP="00030FBE">
      <w:pPr>
        <w:pStyle w:val="Sinespaciado"/>
        <w:jc w:val="center"/>
        <w:rPr>
          <w:b/>
          <w:sz w:val="40"/>
          <w:szCs w:val="40"/>
        </w:rPr>
      </w:pPr>
      <w:r>
        <w:rPr>
          <w:noProof/>
        </w:rPr>
        <w:drawing>
          <wp:inline distT="0" distB="0" distL="0" distR="0" wp14:anchorId="0CB3AFDF" wp14:editId="46F447C0">
            <wp:extent cx="3025173" cy="1883220"/>
            <wp:effectExtent l="0" t="0" r="3810" b="31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40" cy="190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083C7BD3" wp14:editId="1366FB70">
                <wp:extent cx="304800" cy="304800"/>
                <wp:effectExtent l="0" t="0" r="0" b="0"/>
                <wp:docPr id="4" name="Rectángulo 4" descr="https://photos.fife.usercontent.google.com/pw/AP1GczNMJgzPvp8brEv2LDC3SIX9jq7uy0y7CoBBTNvjyzX9HXQsex33Bq-p=w985-h739-s-no-gm?authuser=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2BFDE969" id="Rectángulo 4" o:spid="_x0000_s1026" alt="https://photos.fife.usercontent.google.com/pw/AP1GczNMJgzPvp8brEv2LDC3SIX9jq7uy0y7CoBBTNvjyzX9HXQsex33Bq-p=w985-h739-s-no-gm?authuser=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KumKgMAAEkGAAAOAAAAZHJzL2Uyb0RvYy54bWysVc1S2zAQvnem76DR3bGdOD/OYBgSJ5QO&#10;UFroDFfFlm1RWxKSEid0+jB9lr5YV0oCAS6dtjpoJK387X67n9ZHJ+umRiuqNBM8wWEnwIjyTOSM&#10;lwn+ejv3RhhpQ3hOasFpgjdU45Pj9++OWjmmXVGJOqcKAQjX41YmuDJGjn1fZxVtiO4ISTkYC6Ea&#10;YmCrSj9XpAX0pva7QTDwW6FyqURGtYbTdGvExw6/KGhmPhWFpgbVCYbYjJuVmxd29o+PyLhURFYs&#10;24VB/iKKhjAOTp+gUmIIWir2BqphmRJaFKaTicYXRcEy6jgAmzB4xeamIpI6LpAcLZ/SpP8fbHa1&#10;ulaI5QmOMOKkgRJ9gaT9+snLZS0QHOZUZ5AwWxgNlZGVMEJ3ClbQzlJTlQluKDedUoiypo6VbP3T&#10;6/Ase7y6/Fg+Xq/kaKFmq+5FOu3dnN/F9w/D5SbYDKdiMrm9Wt1vHu/iD3efNV33epMHTyZtPOp7&#10;1bAXe9rjwiubE7I0lXWWuIK1EAjEfSOvlU25lhci+6YRF9OK8JKeagkMQIxAaH+klGgrSnLIXGhr&#10;7r/AsBsNaGjRXoocUgD+hCvnulCN9QGFQmunms2TaujaoAwOe0E0CkBbGZh2a+uBjPcfS6XNGRUN&#10;sosEK4jOgZPVhTbbq/sr1hcXc1bXTpg1f3EAmNsTcA2fWpsNwunsexzEs9FsFHlRdzDzoiBNvdP5&#10;NPIG83DYT3vpdJqGP6zfMBpXLM8pt272mg+jP9PU7vVt1fqkei1qlls4G5JW5WJaK7Qi8ObmbriU&#10;g+X5mv8yDJcv4PKKUtiNgkk39uaD0dCL5lHfi4fByAvCeBIPgiiO0vlLSheM03+nhNoEx/1u31Xp&#10;IOhX3AI33nIj44YZ6Go1axIM0oCx7TNWgTOeu9Iawurt+iAVNvznVEC594V2erUStY1Njxci34Bc&#10;lQA5gfKg/8KiEuoRoxZ6WYL1w5IoilF9zkHycRhFtvm5TdQfdmGjDi2LQwvhGUAl2GC0XU7NtmEu&#10;pWJlBZ5ClxguTuGZFMxJ+Dmq3eOCfuWY7HqrbYiHe3fr+Q9w/Bs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AccKumKgMAAEkGAAAO&#10;AAAAAAAAAAAAAAAAAC4CAABkcnMvZTJvRG9jLnhtbFBLAQItABQABgAIAAAAIQBMoOks2AAAAAMB&#10;AAAPAAAAAAAAAAAAAAAAAIQFAABkcnMvZG93bnJldi54bWxQSwUGAAAAAAQABADzAAAAiQYAAAAA&#10;" filled="f" stroked="f">
                <o:lock v:ext="edit" aspectratio="t"/>
                <w10:anchorlock/>
              </v:rect>
            </w:pict>
          </mc:Fallback>
        </mc:AlternateContent>
      </w:r>
      <w:r w:rsidRPr="005A0DFC">
        <w:rPr>
          <w:noProof/>
        </w:rPr>
        <w:t xml:space="preserve"> </w:t>
      </w:r>
    </w:p>
    <w:p w14:paraId="28650715" w14:textId="77777777" w:rsidR="00656D0D" w:rsidRDefault="00656D0D" w:rsidP="00582713">
      <w:pPr>
        <w:pStyle w:val="Sinespaciado"/>
        <w:rPr>
          <w:sz w:val="20"/>
          <w:szCs w:val="20"/>
        </w:rPr>
      </w:pPr>
    </w:p>
    <w:p w14:paraId="7C913485" w14:textId="56A627BE" w:rsidR="008564A1" w:rsidRPr="0094644F" w:rsidRDefault="0094644F" w:rsidP="008564A1">
      <w:pPr>
        <w:pStyle w:val="Sinespaciado"/>
        <w:jc w:val="both"/>
        <w:rPr>
          <w:sz w:val="20"/>
          <w:szCs w:val="20"/>
        </w:rPr>
      </w:pPr>
      <w:r w:rsidRPr="00D368EB">
        <w:rPr>
          <w:sz w:val="20"/>
          <w:szCs w:val="20"/>
        </w:rPr>
        <w:t>Este 21 de junio de 2025, e</w:t>
      </w:r>
      <w:r w:rsidR="00A75A5D" w:rsidRPr="00D368EB">
        <w:rPr>
          <w:sz w:val="20"/>
          <w:szCs w:val="20"/>
        </w:rPr>
        <w:t>n el marco de las actividades de sensibilización para la sostenibilidad ambiental</w:t>
      </w:r>
      <w:r w:rsidRPr="00D368EB">
        <w:rPr>
          <w:sz w:val="20"/>
          <w:szCs w:val="20"/>
        </w:rPr>
        <w:t xml:space="preserve"> </w:t>
      </w:r>
      <w:r w:rsidR="00C27F40" w:rsidRPr="00D368EB">
        <w:rPr>
          <w:rFonts w:eastAsia="Times New Roman" w:cstheme="minorHAnsi"/>
          <w:sz w:val="20"/>
          <w:szCs w:val="20"/>
          <w:lang w:eastAsia="es-PE"/>
        </w:rPr>
        <w:t xml:space="preserve">la Facultad de Humanidades y Lenguas Modernas </w:t>
      </w:r>
      <w:r w:rsidRPr="00D368EB">
        <w:rPr>
          <w:sz w:val="20"/>
          <w:szCs w:val="20"/>
        </w:rPr>
        <w:t xml:space="preserve">organizó </w:t>
      </w:r>
      <w:r w:rsidRPr="00D368EB">
        <w:rPr>
          <w:rFonts w:eastAsia="Times New Roman" w:cstheme="minorHAnsi"/>
          <w:sz w:val="20"/>
          <w:szCs w:val="20"/>
          <w:lang w:eastAsia="es-PE"/>
        </w:rPr>
        <w:t>para los estudiantes de la Escuela de Traducción e Interpretación de la Universidad Ricardo Palma</w:t>
      </w:r>
      <w:r w:rsidRPr="00D368EB">
        <w:rPr>
          <w:sz w:val="20"/>
          <w:szCs w:val="20"/>
        </w:rPr>
        <w:t xml:space="preserve"> una visita educativa a los humedales de los Pantanos de Villa</w:t>
      </w:r>
      <w:r w:rsidR="00C27F40" w:rsidRPr="00D368EB">
        <w:rPr>
          <w:sz w:val="20"/>
          <w:szCs w:val="20"/>
        </w:rPr>
        <w:t>.</w:t>
      </w:r>
      <w:r w:rsidRPr="00D368EB">
        <w:rPr>
          <w:rFonts w:eastAsia="Times New Roman" w:cstheme="minorHAnsi"/>
          <w:sz w:val="20"/>
          <w:szCs w:val="20"/>
          <w:lang w:eastAsia="es-PE"/>
        </w:rPr>
        <w:t xml:space="preserve"> </w:t>
      </w:r>
      <w:r w:rsidRPr="00D368EB">
        <w:rPr>
          <w:sz w:val="20"/>
          <w:szCs w:val="20"/>
        </w:rPr>
        <w:t>Esta</w:t>
      </w:r>
      <w:r w:rsidR="00A75A5D" w:rsidRPr="00D368EB">
        <w:rPr>
          <w:sz w:val="20"/>
          <w:szCs w:val="20"/>
        </w:rPr>
        <w:t xml:space="preserve"> actividad formó parte del sílabo del curso de </w:t>
      </w:r>
      <w:r w:rsidR="008564A1" w:rsidRPr="00D368EB">
        <w:rPr>
          <w:sz w:val="20"/>
          <w:szCs w:val="20"/>
        </w:rPr>
        <w:t>inglés</w:t>
      </w:r>
      <w:r w:rsidRPr="00D368EB">
        <w:rPr>
          <w:sz w:val="20"/>
          <w:szCs w:val="20"/>
        </w:rPr>
        <w:t xml:space="preserve">. </w:t>
      </w:r>
      <w:r w:rsidR="00A75A5D" w:rsidRPr="00D368EB">
        <w:rPr>
          <w:sz w:val="20"/>
          <w:szCs w:val="20"/>
        </w:rPr>
        <w:t xml:space="preserve">Los estudiantes reflexionaron sobre la importancia de conservar estos ecosistemas como pulmones naturales de la ciudad y su contribución a la biodiversidad. La experiencia permitió reforzar los contenidos trabajados en clase, promoviendo la responsabilidad ambiental entre los futuros profesionales de la </w:t>
      </w:r>
      <w:r w:rsidRPr="00D368EB">
        <w:rPr>
          <w:sz w:val="20"/>
          <w:szCs w:val="20"/>
        </w:rPr>
        <w:t>T</w:t>
      </w:r>
      <w:r w:rsidR="00A75A5D" w:rsidRPr="00D368EB">
        <w:rPr>
          <w:sz w:val="20"/>
          <w:szCs w:val="20"/>
        </w:rPr>
        <w:t>raducción</w:t>
      </w:r>
      <w:r w:rsidRPr="00D368EB">
        <w:rPr>
          <w:sz w:val="20"/>
          <w:szCs w:val="20"/>
        </w:rPr>
        <w:t xml:space="preserve"> e Interpretación</w:t>
      </w:r>
      <w:r w:rsidR="00A75A5D" w:rsidRPr="00D368EB">
        <w:rPr>
          <w:sz w:val="20"/>
          <w:szCs w:val="20"/>
        </w:rPr>
        <w:t xml:space="preserve">. </w:t>
      </w:r>
      <w:r w:rsidRPr="00D368EB">
        <w:rPr>
          <w:sz w:val="20"/>
          <w:szCs w:val="20"/>
        </w:rPr>
        <w:t>Evidencia:</w:t>
      </w:r>
      <w:r w:rsidR="00A75A5D" w:rsidRPr="00D368EB">
        <w:rPr>
          <w:sz w:val="20"/>
          <w:szCs w:val="20"/>
        </w:rPr>
        <w:t xml:space="preserve"> </w:t>
      </w:r>
      <w:r w:rsidRPr="00D368EB">
        <w:rPr>
          <w:sz w:val="20"/>
          <w:szCs w:val="20"/>
        </w:rPr>
        <w:t>fotografías</w:t>
      </w:r>
      <w:r w:rsidR="008564A1" w:rsidRPr="00D368EB">
        <w:rPr>
          <w:sz w:val="20"/>
          <w:szCs w:val="20"/>
        </w:rPr>
        <w:t>,</w:t>
      </w:r>
      <w:r w:rsidR="005A0DFC" w:rsidRPr="00D368EB">
        <w:rPr>
          <w:sz w:val="20"/>
          <w:szCs w:val="20"/>
        </w:rPr>
        <w:t xml:space="preserve"> </w:t>
      </w:r>
      <w:r w:rsidR="008564A1" w:rsidRPr="00D368EB">
        <w:rPr>
          <w:sz w:val="20"/>
          <w:szCs w:val="20"/>
        </w:rPr>
        <w:t xml:space="preserve">videos </w:t>
      </w:r>
      <w:r w:rsidRPr="00D368EB">
        <w:rPr>
          <w:sz w:val="20"/>
          <w:szCs w:val="20"/>
        </w:rPr>
        <w:t xml:space="preserve">y </w:t>
      </w:r>
      <w:r w:rsidR="00A75A5D" w:rsidRPr="00D368EB">
        <w:rPr>
          <w:sz w:val="20"/>
          <w:szCs w:val="20"/>
        </w:rPr>
        <w:t>reporte hecho</w:t>
      </w:r>
      <w:r w:rsidRPr="00D368EB">
        <w:rPr>
          <w:sz w:val="20"/>
          <w:szCs w:val="20"/>
        </w:rPr>
        <w:t xml:space="preserve"> </w:t>
      </w:r>
      <w:r w:rsidR="008564A1" w:rsidRPr="00D368EB">
        <w:rPr>
          <w:sz w:val="20"/>
          <w:szCs w:val="20"/>
        </w:rPr>
        <w:t>por los</w:t>
      </w:r>
      <w:r w:rsidR="00A75A5D" w:rsidRPr="00D368EB">
        <w:rPr>
          <w:sz w:val="20"/>
          <w:szCs w:val="20"/>
        </w:rPr>
        <w:t xml:space="preserve"> estudiantes</w:t>
      </w:r>
      <w:r w:rsidR="00D368EB" w:rsidRPr="00D368EB">
        <w:rPr>
          <w:sz w:val="20"/>
          <w:szCs w:val="20"/>
        </w:rPr>
        <w:t xml:space="preserve">. </w:t>
      </w:r>
      <w:r>
        <w:rPr>
          <w:sz w:val="20"/>
          <w:szCs w:val="20"/>
        </w:rPr>
        <w:t>D</w:t>
      </w:r>
      <w:r w:rsidR="00A75A5D" w:rsidRPr="008564A1">
        <w:rPr>
          <w:sz w:val="20"/>
          <w:szCs w:val="20"/>
        </w:rPr>
        <w:t xml:space="preserve">isponibles en: </w:t>
      </w:r>
    </w:p>
    <w:p w14:paraId="277202D3" w14:textId="77777777" w:rsidR="008564A1" w:rsidRDefault="008564A1" w:rsidP="008564A1">
      <w:pPr>
        <w:pStyle w:val="Sinespaciado"/>
        <w:jc w:val="both"/>
        <w:rPr>
          <w:sz w:val="20"/>
          <w:szCs w:val="20"/>
        </w:rPr>
      </w:pPr>
    </w:p>
    <w:p w14:paraId="710CF658" w14:textId="67B85E73" w:rsidR="00053F4A" w:rsidRPr="008564A1" w:rsidRDefault="00D368EB" w:rsidP="008564A1">
      <w:pPr>
        <w:pStyle w:val="Sinespaciado"/>
        <w:jc w:val="both"/>
        <w:rPr>
          <w:sz w:val="20"/>
          <w:szCs w:val="20"/>
        </w:rPr>
      </w:pPr>
      <w:hyperlink r:id="rId16" w:history="1">
        <w:r w:rsidR="008564A1" w:rsidRPr="007E14E5">
          <w:rPr>
            <w:rStyle w:val="Hipervnculo"/>
            <w:sz w:val="20"/>
            <w:szCs w:val="20"/>
          </w:rPr>
          <w:t>https://drive.google.com/drive/folders/1nES0iqhSk7D7Zjk50LqebkLM12FsfGud?usp=drive_link</w:t>
        </w:r>
      </w:hyperlink>
    </w:p>
    <w:p w14:paraId="744BF48A" w14:textId="4395C1F3" w:rsidR="00DA2285" w:rsidRDefault="00DA2285" w:rsidP="00890391">
      <w:pPr>
        <w:pStyle w:val="Sinespaciado"/>
        <w:jc w:val="center"/>
        <w:rPr>
          <w:b/>
          <w:bCs/>
          <w:sz w:val="36"/>
          <w:szCs w:val="36"/>
        </w:rPr>
      </w:pPr>
    </w:p>
    <w:p w14:paraId="1329D588" w14:textId="2BB6EC89" w:rsidR="00904C7B" w:rsidRPr="009176EF" w:rsidRDefault="00904C7B" w:rsidP="00904C7B">
      <w:pPr>
        <w:pStyle w:val="Sinespaciado"/>
        <w:rPr>
          <w:b/>
          <w:sz w:val="20"/>
          <w:szCs w:val="20"/>
        </w:rPr>
      </w:pPr>
      <w:r w:rsidRPr="009176EF">
        <w:rPr>
          <w:b/>
          <w:sz w:val="20"/>
          <w:szCs w:val="20"/>
        </w:rPr>
        <w:t xml:space="preserve">Sensibilización: </w:t>
      </w:r>
      <w:r w:rsidR="009176EF" w:rsidRPr="009176EF">
        <w:rPr>
          <w:b/>
          <w:sz w:val="20"/>
          <w:szCs w:val="20"/>
        </w:rPr>
        <w:t>Áreas verdes, c</w:t>
      </w:r>
      <w:r w:rsidRPr="009176EF">
        <w:rPr>
          <w:b/>
          <w:sz w:val="20"/>
          <w:szCs w:val="20"/>
        </w:rPr>
        <w:t>onservación de ecosistemas como pulmones naturales de la ciudad y su contribución a la biodiversidad</w:t>
      </w:r>
    </w:p>
    <w:p w14:paraId="633E599F" w14:textId="3753D3B9" w:rsidR="00904C7B" w:rsidRPr="005A1448" w:rsidRDefault="00904C7B" w:rsidP="009E5FCB">
      <w:pPr>
        <w:pStyle w:val="Sinespaciado"/>
        <w:rPr>
          <w:b/>
          <w:bCs/>
          <w:sz w:val="20"/>
          <w:szCs w:val="20"/>
        </w:rPr>
      </w:pPr>
    </w:p>
    <w:p w14:paraId="25EE35C7" w14:textId="06A51FD3" w:rsidR="009E5FCB" w:rsidRDefault="009E5FCB" w:rsidP="00836F95">
      <w:pPr>
        <w:pStyle w:val="Sinespaciado"/>
        <w:jc w:val="center"/>
        <w:rPr>
          <w:b/>
          <w:noProof/>
          <w:sz w:val="32"/>
          <w:szCs w:val="40"/>
        </w:rPr>
      </w:pPr>
      <w:r w:rsidRPr="00D368EB">
        <w:rPr>
          <w:b/>
          <w:noProof/>
          <w:sz w:val="32"/>
          <w:szCs w:val="40"/>
        </w:rPr>
        <w:t>Visita educativa a Pulmón ecológico Parque de la Amistad</w:t>
      </w:r>
    </w:p>
    <w:p w14:paraId="686905D9" w14:textId="77777777" w:rsidR="009E5FCB" w:rsidRPr="00D368EB" w:rsidRDefault="009E5FCB" w:rsidP="009E5FCB">
      <w:pPr>
        <w:pStyle w:val="Sinespaciado"/>
        <w:jc w:val="both"/>
        <w:rPr>
          <w:sz w:val="20"/>
          <w:szCs w:val="20"/>
        </w:rPr>
      </w:pPr>
    </w:p>
    <w:p w14:paraId="1F8F5B3A" w14:textId="73962D2B" w:rsidR="006D62DB" w:rsidRPr="00836F95" w:rsidRDefault="00890391" w:rsidP="009E5FCB">
      <w:pPr>
        <w:pStyle w:val="Sinespaciado"/>
        <w:jc w:val="both"/>
        <w:rPr>
          <w:sz w:val="20"/>
          <w:szCs w:val="20"/>
        </w:rPr>
      </w:pPr>
      <w:r w:rsidRPr="00D368EB">
        <w:rPr>
          <w:sz w:val="20"/>
          <w:szCs w:val="20"/>
        </w:rPr>
        <w:t xml:space="preserve">Como parte de su formación en sostenibilidad ambiental, estudiantes de la Facultad de Humanidades y Lenguas Modernas de la Universidad Ricardo Palma realizaron en junio de 2025 una visita </w:t>
      </w:r>
      <w:r w:rsidR="00836F95" w:rsidRPr="00D368EB">
        <w:rPr>
          <w:sz w:val="20"/>
          <w:szCs w:val="20"/>
        </w:rPr>
        <w:t xml:space="preserve">educativa </w:t>
      </w:r>
      <w:r w:rsidRPr="00D368EB">
        <w:rPr>
          <w:sz w:val="20"/>
          <w:szCs w:val="20"/>
        </w:rPr>
        <w:t xml:space="preserve">al Parque de la </w:t>
      </w:r>
      <w:bookmarkStart w:id="1" w:name="_GoBack"/>
      <w:bookmarkEnd w:id="1"/>
      <w:r w:rsidRPr="00D368EB">
        <w:rPr>
          <w:sz w:val="20"/>
          <w:szCs w:val="20"/>
        </w:rPr>
        <w:t>Amistad, considerado un importante pulmón ecológico de la ciudad</w:t>
      </w:r>
      <w:r w:rsidR="005A1448" w:rsidRPr="00D368EB">
        <w:rPr>
          <w:sz w:val="20"/>
          <w:szCs w:val="20"/>
        </w:rPr>
        <w:t>, ubicado en el Distrito de Surco</w:t>
      </w:r>
      <w:r w:rsidRPr="00D368EB">
        <w:rPr>
          <w:sz w:val="20"/>
          <w:szCs w:val="20"/>
        </w:rPr>
        <w:t xml:space="preserve">. La actividad fue organizada por la </w:t>
      </w:r>
      <w:r w:rsidR="00DA2285" w:rsidRPr="00D368EB">
        <w:rPr>
          <w:sz w:val="20"/>
          <w:szCs w:val="20"/>
        </w:rPr>
        <w:t>Mag.</w:t>
      </w:r>
      <w:r w:rsidRPr="00D368EB">
        <w:rPr>
          <w:sz w:val="20"/>
          <w:szCs w:val="20"/>
        </w:rPr>
        <w:t xml:space="preserve"> Liliana Mantilla, representante del Comité Ambiental para el Desarrollo Sostenible de la Facultad, y tuvo como objetivo sensibilizar a los estudiantes sobre la importancia de conservar </w:t>
      </w:r>
      <w:r w:rsidRPr="00D368EB">
        <w:rPr>
          <w:b/>
          <w:sz w:val="20"/>
          <w:szCs w:val="20"/>
        </w:rPr>
        <w:t>áreas verdes urbanas</w:t>
      </w:r>
      <w:r w:rsidRPr="00D368EB">
        <w:rPr>
          <w:sz w:val="20"/>
          <w:szCs w:val="20"/>
        </w:rPr>
        <w:t>. Los participantes elaboraron reportes</w:t>
      </w:r>
      <w:r w:rsidR="00836F95" w:rsidRPr="00D368EB">
        <w:rPr>
          <w:sz w:val="20"/>
          <w:szCs w:val="20"/>
        </w:rPr>
        <w:t xml:space="preserve"> de la visita</w:t>
      </w:r>
      <w:r w:rsidRPr="00D368EB">
        <w:rPr>
          <w:sz w:val="20"/>
          <w:szCs w:val="20"/>
        </w:rPr>
        <w:t xml:space="preserve"> y videos en inglés y español, los cuales se encuentran disponibles </w:t>
      </w:r>
      <w:r w:rsidR="00836F95" w:rsidRPr="00D368EB">
        <w:rPr>
          <w:sz w:val="20"/>
          <w:szCs w:val="20"/>
        </w:rPr>
        <w:t>en:</w:t>
      </w:r>
      <w:r w:rsidRPr="00D368EB">
        <w:rPr>
          <w:sz w:val="20"/>
          <w:szCs w:val="20"/>
        </w:rPr>
        <w:t xml:space="preserve"> </w:t>
      </w:r>
      <w:r w:rsidRPr="00836F95">
        <w:rPr>
          <w:color w:val="0000FF"/>
          <w:sz w:val="20"/>
          <w:szCs w:val="20"/>
        </w:rPr>
        <w:t>https://drive.google.com/drive/folders/18tQ6z0T07_XaUiVrSKVIQx2hJrwRtlnE?usp=sharing</w:t>
      </w:r>
    </w:p>
    <w:p w14:paraId="24FD6B2F" w14:textId="1A9F67DF" w:rsidR="00F507AD" w:rsidRDefault="00F507AD" w:rsidP="00931E01">
      <w:pPr>
        <w:pStyle w:val="Sinespaciado"/>
        <w:jc w:val="center"/>
      </w:pPr>
    </w:p>
    <w:p w14:paraId="2905AFAF" w14:textId="70609E04" w:rsidR="00F507AD" w:rsidRDefault="005A1448" w:rsidP="00F507AD">
      <w:pPr>
        <w:pStyle w:val="Sinespaciado"/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F9D39E9" wp14:editId="13F7C1A3">
            <wp:simplePos x="0" y="0"/>
            <wp:positionH relativeFrom="margin">
              <wp:posOffset>2555526</wp:posOffset>
            </wp:positionH>
            <wp:positionV relativeFrom="paragraph">
              <wp:posOffset>43815</wp:posOffset>
            </wp:positionV>
            <wp:extent cx="2569845" cy="1828800"/>
            <wp:effectExtent l="0" t="0" r="190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5-06-28 at 11.49.03 AM (1)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84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0C8AA7C" wp14:editId="060C945F">
            <wp:simplePos x="0" y="0"/>
            <wp:positionH relativeFrom="margin">
              <wp:posOffset>520700</wp:posOffset>
            </wp:positionH>
            <wp:positionV relativeFrom="paragraph">
              <wp:posOffset>27305</wp:posOffset>
            </wp:positionV>
            <wp:extent cx="2013585" cy="1845310"/>
            <wp:effectExtent l="0" t="0" r="5715" b="254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5-06-28 at 11.49.03 AM (2)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585" cy="184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319C99" w14:textId="7ED7AAA6" w:rsidR="00931E01" w:rsidRDefault="00931E01" w:rsidP="00931E01">
      <w:pPr>
        <w:jc w:val="center"/>
        <w:rPr>
          <w:noProof/>
        </w:rPr>
      </w:pPr>
    </w:p>
    <w:p w14:paraId="3C51731F" w14:textId="061CC7EB" w:rsidR="00931E01" w:rsidRDefault="00DA2285" w:rsidP="00931E01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92E3CF8" wp14:editId="5F85E699">
            <wp:extent cx="3947630" cy="2220774"/>
            <wp:effectExtent l="0" t="0" r="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5-06-28 at 11.49.03 AM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8566" cy="222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4B6F6" w14:textId="77777777" w:rsidR="00367E42" w:rsidRDefault="00367E42" w:rsidP="00367E42">
      <w:pPr>
        <w:rPr>
          <w:noProof/>
        </w:rPr>
      </w:pPr>
    </w:p>
    <w:p w14:paraId="0A5BC074" w14:textId="714F3A1C" w:rsidR="00367E42" w:rsidRDefault="00367E42" w:rsidP="00367E42">
      <w:pPr>
        <w:pStyle w:val="Sinespaciado"/>
        <w:rPr>
          <w:b/>
          <w:sz w:val="20"/>
          <w:szCs w:val="20"/>
        </w:rPr>
      </w:pPr>
      <w:r w:rsidRPr="009176EF">
        <w:rPr>
          <w:b/>
          <w:sz w:val="20"/>
          <w:szCs w:val="20"/>
        </w:rPr>
        <w:t xml:space="preserve">Sensibilización: </w:t>
      </w:r>
      <w:r w:rsidR="002E3797">
        <w:rPr>
          <w:b/>
          <w:sz w:val="20"/>
          <w:szCs w:val="20"/>
        </w:rPr>
        <w:t>B</w:t>
      </w:r>
      <w:r w:rsidRPr="009176EF">
        <w:rPr>
          <w:b/>
          <w:sz w:val="20"/>
          <w:szCs w:val="20"/>
        </w:rPr>
        <w:t>iodiversidad</w:t>
      </w:r>
      <w:r w:rsidR="002E3797">
        <w:rPr>
          <w:b/>
          <w:sz w:val="20"/>
          <w:szCs w:val="20"/>
        </w:rPr>
        <w:t xml:space="preserve"> y vida saludable</w:t>
      </w:r>
    </w:p>
    <w:p w14:paraId="0D1480DC" w14:textId="77777777" w:rsidR="006F163F" w:rsidRPr="009176EF" w:rsidRDefault="006F163F" w:rsidP="00367E42">
      <w:pPr>
        <w:pStyle w:val="Sinespaciado"/>
        <w:rPr>
          <w:b/>
          <w:sz w:val="20"/>
          <w:szCs w:val="20"/>
        </w:rPr>
      </w:pPr>
    </w:p>
    <w:p w14:paraId="662DA094" w14:textId="1F6FCAD1" w:rsidR="002E3797" w:rsidRDefault="002E3797" w:rsidP="006F163F">
      <w:pPr>
        <w:pStyle w:val="Sinespaciado"/>
        <w:jc w:val="center"/>
        <w:rPr>
          <w:rStyle w:val="Textoennegrita"/>
          <w:sz w:val="32"/>
          <w:szCs w:val="32"/>
        </w:rPr>
      </w:pPr>
      <w:r w:rsidRPr="006F163F">
        <w:rPr>
          <w:rStyle w:val="Textoennegrita"/>
          <w:sz w:val="32"/>
          <w:szCs w:val="32"/>
        </w:rPr>
        <w:t xml:space="preserve">Desarrollo de ‘e-books </w:t>
      </w:r>
      <w:r w:rsidR="00B31417">
        <w:rPr>
          <w:rStyle w:val="Textoennegrita"/>
          <w:sz w:val="32"/>
          <w:szCs w:val="32"/>
        </w:rPr>
        <w:t xml:space="preserve">bilingües </w:t>
      </w:r>
      <w:r w:rsidRPr="006F163F">
        <w:rPr>
          <w:rStyle w:val="Textoennegrita"/>
          <w:sz w:val="32"/>
          <w:szCs w:val="32"/>
        </w:rPr>
        <w:t>sobre plantas medicinales’</w:t>
      </w:r>
    </w:p>
    <w:p w14:paraId="1EC471D2" w14:textId="77777777" w:rsidR="00B31417" w:rsidRPr="006F163F" w:rsidRDefault="00B31417" w:rsidP="006F163F">
      <w:pPr>
        <w:pStyle w:val="Sinespaciado"/>
        <w:jc w:val="center"/>
        <w:rPr>
          <w:rStyle w:val="Textoennegrita"/>
          <w:sz w:val="32"/>
          <w:szCs w:val="32"/>
        </w:rPr>
      </w:pPr>
    </w:p>
    <w:p w14:paraId="47A8D41C" w14:textId="332E5FF7" w:rsidR="00DA2285" w:rsidRDefault="00DA2285" w:rsidP="00A3625E">
      <w:pPr>
        <w:pStyle w:val="NormalWeb"/>
        <w:jc w:val="center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C028321" wp14:editId="473F264F">
            <wp:simplePos x="0" y="0"/>
            <wp:positionH relativeFrom="column">
              <wp:posOffset>1560195</wp:posOffset>
            </wp:positionH>
            <wp:positionV relativeFrom="paragraph">
              <wp:posOffset>31750</wp:posOffset>
            </wp:positionV>
            <wp:extent cx="2177415" cy="2672080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650992" w14:textId="6145615A" w:rsidR="00DA2285" w:rsidRDefault="00DA2285" w:rsidP="00A3625E">
      <w:pPr>
        <w:pStyle w:val="NormalWeb"/>
      </w:pPr>
    </w:p>
    <w:p w14:paraId="36626289" w14:textId="03404B94" w:rsidR="00DA2285" w:rsidRDefault="00DA2285" w:rsidP="00A3625E">
      <w:pPr>
        <w:pStyle w:val="NormalWeb"/>
      </w:pPr>
    </w:p>
    <w:p w14:paraId="5A8BEC26" w14:textId="3D2BC6EE" w:rsidR="00DA2285" w:rsidRDefault="00DA2285" w:rsidP="00A3625E">
      <w:pPr>
        <w:pStyle w:val="NormalWeb"/>
      </w:pPr>
    </w:p>
    <w:p w14:paraId="2DC13267" w14:textId="08CF6A03" w:rsidR="00DA2285" w:rsidRDefault="00DA2285" w:rsidP="00A3625E">
      <w:pPr>
        <w:pStyle w:val="NormalWeb"/>
      </w:pPr>
    </w:p>
    <w:p w14:paraId="0349429A" w14:textId="387EB2AD" w:rsidR="00DA2285" w:rsidRDefault="00DA2285" w:rsidP="00A3625E">
      <w:pPr>
        <w:pStyle w:val="NormalWeb"/>
      </w:pPr>
    </w:p>
    <w:p w14:paraId="2E7DA291" w14:textId="4D8110B6" w:rsidR="00DA2285" w:rsidRDefault="00DA2285" w:rsidP="00A3625E">
      <w:pPr>
        <w:pStyle w:val="NormalWeb"/>
      </w:pPr>
    </w:p>
    <w:p w14:paraId="34C493B5" w14:textId="7CC55E13" w:rsidR="00DA2285" w:rsidRDefault="00DA2285" w:rsidP="00A3625E">
      <w:pPr>
        <w:pStyle w:val="NormalWeb"/>
      </w:pPr>
    </w:p>
    <w:p w14:paraId="23411B9C" w14:textId="4A28E7FB" w:rsidR="00DA2285" w:rsidRDefault="007D4553" w:rsidP="00A3625E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F9E4BBB" wp14:editId="5DD6F648">
            <wp:simplePos x="0" y="0"/>
            <wp:positionH relativeFrom="column">
              <wp:posOffset>750570</wp:posOffset>
            </wp:positionH>
            <wp:positionV relativeFrom="paragraph">
              <wp:posOffset>45085</wp:posOffset>
            </wp:positionV>
            <wp:extent cx="4229100" cy="3356610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35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9D2A2F" w14:textId="3E5538BA" w:rsidR="00DA2285" w:rsidRDefault="00DA2285" w:rsidP="00A3625E">
      <w:pPr>
        <w:pStyle w:val="NormalWeb"/>
      </w:pPr>
    </w:p>
    <w:p w14:paraId="6A84D4E3" w14:textId="66602C21" w:rsidR="00DA2285" w:rsidRDefault="00DA2285" w:rsidP="00A3625E">
      <w:pPr>
        <w:pStyle w:val="NormalWeb"/>
      </w:pPr>
    </w:p>
    <w:p w14:paraId="4E8EA5D5" w14:textId="6541BB0E" w:rsidR="00DA2285" w:rsidRDefault="00DA2285" w:rsidP="00A3625E">
      <w:pPr>
        <w:pStyle w:val="NormalWeb"/>
      </w:pPr>
    </w:p>
    <w:p w14:paraId="3B5E31E0" w14:textId="736A632F" w:rsidR="00DA2285" w:rsidRDefault="00DA2285" w:rsidP="00A3625E">
      <w:pPr>
        <w:pStyle w:val="NormalWeb"/>
      </w:pPr>
    </w:p>
    <w:p w14:paraId="219D97DA" w14:textId="77777777" w:rsidR="00DA2285" w:rsidRDefault="00DA2285" w:rsidP="00A3625E">
      <w:pPr>
        <w:pStyle w:val="NormalWeb"/>
      </w:pPr>
    </w:p>
    <w:p w14:paraId="3740B51E" w14:textId="77777777" w:rsidR="00DA2285" w:rsidRDefault="00DA2285" w:rsidP="00A3625E">
      <w:pPr>
        <w:pStyle w:val="NormalWeb"/>
      </w:pPr>
    </w:p>
    <w:p w14:paraId="373CEA97" w14:textId="3A11AF69" w:rsidR="00DA2285" w:rsidRDefault="00DA2285" w:rsidP="00A3625E">
      <w:pPr>
        <w:pStyle w:val="NormalWeb"/>
      </w:pPr>
    </w:p>
    <w:p w14:paraId="27411B69" w14:textId="77777777" w:rsidR="00DA2285" w:rsidRDefault="00DA2285" w:rsidP="00A3625E">
      <w:pPr>
        <w:pStyle w:val="NormalWeb"/>
      </w:pPr>
    </w:p>
    <w:p w14:paraId="092A315A" w14:textId="5B6AC78C" w:rsidR="00DA2285" w:rsidRPr="007263D8" w:rsidRDefault="00DA2285" w:rsidP="007263D8">
      <w:pPr>
        <w:pStyle w:val="Sinespaciado"/>
        <w:jc w:val="both"/>
        <w:rPr>
          <w:sz w:val="20"/>
          <w:szCs w:val="20"/>
        </w:rPr>
      </w:pPr>
    </w:p>
    <w:p w14:paraId="7B10759D" w14:textId="77777777" w:rsidR="00367E42" w:rsidRPr="007263D8" w:rsidRDefault="00367E42" w:rsidP="007263D8">
      <w:pPr>
        <w:pStyle w:val="Sinespaciado"/>
        <w:jc w:val="both"/>
        <w:rPr>
          <w:sz w:val="20"/>
          <w:szCs w:val="20"/>
        </w:rPr>
      </w:pPr>
    </w:p>
    <w:p w14:paraId="7F50A91D" w14:textId="01680675" w:rsidR="000E61F4" w:rsidRPr="007263D8" w:rsidRDefault="00A3625E" w:rsidP="007263D8">
      <w:pPr>
        <w:pStyle w:val="Sinespaciado"/>
        <w:jc w:val="both"/>
        <w:rPr>
          <w:sz w:val="20"/>
          <w:szCs w:val="20"/>
        </w:rPr>
      </w:pPr>
      <w:r w:rsidRPr="007263D8">
        <w:rPr>
          <w:sz w:val="20"/>
          <w:szCs w:val="20"/>
        </w:rPr>
        <w:t xml:space="preserve">Los estudiantes del curso de </w:t>
      </w:r>
      <w:r w:rsidR="000E61F4" w:rsidRPr="007263D8">
        <w:rPr>
          <w:sz w:val="20"/>
          <w:szCs w:val="20"/>
        </w:rPr>
        <w:t>inglés</w:t>
      </w:r>
      <w:r w:rsidRPr="007263D8">
        <w:rPr>
          <w:sz w:val="20"/>
          <w:szCs w:val="20"/>
        </w:rPr>
        <w:t xml:space="preserve"> para la Traducción II ciclo de la Facultad de Humanidades y Lenguas Modernas elaboraron e-books en inglés y español sobre plantas medicinales, resaltando su valor para la salud y la biodiversidad. Esta actividad, busca sensibilizar sobre el uso responsable de los recursos naturales y fortalecer competencias lingüísticas y tecnológicas. El material, disponible en </w:t>
      </w:r>
      <w:proofErr w:type="spellStart"/>
      <w:r w:rsidRPr="007263D8">
        <w:rPr>
          <w:sz w:val="20"/>
          <w:szCs w:val="20"/>
        </w:rPr>
        <w:t>Canva</w:t>
      </w:r>
      <w:proofErr w:type="spellEnd"/>
      <w:r w:rsidRPr="007263D8">
        <w:rPr>
          <w:sz w:val="20"/>
          <w:szCs w:val="20"/>
        </w:rPr>
        <w:t xml:space="preserve"> se encuentra en este enlace:</w:t>
      </w:r>
    </w:p>
    <w:p w14:paraId="1B892577" w14:textId="77777777" w:rsidR="000E61F4" w:rsidRPr="007263D8" w:rsidRDefault="000E61F4" w:rsidP="007263D8">
      <w:pPr>
        <w:pStyle w:val="Sinespaciado"/>
        <w:jc w:val="both"/>
        <w:rPr>
          <w:sz w:val="20"/>
          <w:szCs w:val="20"/>
        </w:rPr>
      </w:pPr>
    </w:p>
    <w:p w14:paraId="09EDC21D" w14:textId="54E1E0FD" w:rsidR="00DD30A1" w:rsidRPr="000E61F4" w:rsidRDefault="00D368EB" w:rsidP="000E61F4">
      <w:pPr>
        <w:pStyle w:val="Sinespaciado"/>
        <w:jc w:val="both"/>
        <w:rPr>
          <w:rStyle w:val="Hipervnculo"/>
          <w:color w:val="auto"/>
          <w:sz w:val="20"/>
          <w:szCs w:val="20"/>
          <w:u w:val="none"/>
        </w:rPr>
      </w:pPr>
      <w:hyperlink r:id="rId22" w:history="1">
        <w:r w:rsidR="000E61F4" w:rsidRPr="007E14E5">
          <w:rPr>
            <w:rStyle w:val="Hipervnculo"/>
            <w:sz w:val="20"/>
            <w:szCs w:val="20"/>
          </w:rPr>
          <w:t>https://www.canva.com/design/DAGpzrURG6M/JvNvfH6TnpmK5EXcqsyeyw/edit?utm_content=DAGpzrURG6M&amp;utm_campaign=designshare&amp;utm_medium=link2&amp;utm_source=sharebutton</w:t>
        </w:r>
      </w:hyperlink>
    </w:p>
    <w:p w14:paraId="3EAE5FC7" w14:textId="429D2637" w:rsidR="00367E42" w:rsidRDefault="00367E42" w:rsidP="00367E42">
      <w:pPr>
        <w:pStyle w:val="Sinespaciado"/>
        <w:rPr>
          <w:rFonts w:cstheme="minorHAnsi"/>
          <w:sz w:val="20"/>
          <w:szCs w:val="20"/>
        </w:rPr>
      </w:pPr>
    </w:p>
    <w:p w14:paraId="21CFEC6A" w14:textId="77777777" w:rsidR="00367E42" w:rsidRPr="00367E42" w:rsidRDefault="00367E42" w:rsidP="00367E42">
      <w:pPr>
        <w:pStyle w:val="Sinespaciado"/>
        <w:rPr>
          <w:rFonts w:cstheme="minorHAnsi"/>
          <w:sz w:val="20"/>
          <w:szCs w:val="20"/>
        </w:rPr>
      </w:pPr>
    </w:p>
    <w:p w14:paraId="73D9AA2D" w14:textId="4CB49C66" w:rsidR="007263D8" w:rsidRDefault="007263D8" w:rsidP="007263D8">
      <w:pPr>
        <w:pStyle w:val="Sinespaciado"/>
        <w:rPr>
          <w:b/>
          <w:sz w:val="20"/>
          <w:szCs w:val="20"/>
        </w:rPr>
      </w:pPr>
      <w:r w:rsidRPr="009176EF">
        <w:rPr>
          <w:b/>
          <w:sz w:val="20"/>
          <w:szCs w:val="20"/>
        </w:rPr>
        <w:t xml:space="preserve">Sensibilización: </w:t>
      </w:r>
      <w:r>
        <w:rPr>
          <w:b/>
          <w:sz w:val="20"/>
          <w:szCs w:val="20"/>
        </w:rPr>
        <w:t>B</w:t>
      </w:r>
      <w:r w:rsidRPr="009176EF">
        <w:rPr>
          <w:b/>
          <w:sz w:val="20"/>
          <w:szCs w:val="20"/>
        </w:rPr>
        <w:t>iodiversidad</w:t>
      </w:r>
      <w:r>
        <w:rPr>
          <w:b/>
          <w:sz w:val="20"/>
          <w:szCs w:val="20"/>
        </w:rPr>
        <w:t xml:space="preserve"> y vida saludable</w:t>
      </w:r>
    </w:p>
    <w:p w14:paraId="47E0C0BB" w14:textId="77777777" w:rsidR="007D4553" w:rsidRDefault="007D4553" w:rsidP="007263D8">
      <w:pPr>
        <w:pStyle w:val="Sinespaciado"/>
        <w:rPr>
          <w:b/>
          <w:sz w:val="20"/>
          <w:szCs w:val="20"/>
        </w:rPr>
      </w:pPr>
    </w:p>
    <w:p w14:paraId="385E3FEB" w14:textId="38283219" w:rsidR="00ED6C00" w:rsidRDefault="007263D8" w:rsidP="00A25C80">
      <w:pPr>
        <w:pStyle w:val="Sinespaciado"/>
        <w:jc w:val="center"/>
        <w:rPr>
          <w:b/>
          <w:sz w:val="36"/>
          <w:szCs w:val="36"/>
        </w:rPr>
      </w:pPr>
      <w:r w:rsidRPr="006F163F">
        <w:rPr>
          <w:rStyle w:val="Textoennegrita"/>
          <w:sz w:val="32"/>
          <w:szCs w:val="32"/>
        </w:rPr>
        <w:t>Desarrollo de</w:t>
      </w:r>
      <w:r w:rsidR="00A25C80">
        <w:rPr>
          <w:b/>
          <w:sz w:val="36"/>
          <w:szCs w:val="36"/>
        </w:rPr>
        <w:t xml:space="preserve"> ‘</w:t>
      </w:r>
      <w:r w:rsidR="00ED6C00" w:rsidRPr="00ED6C00">
        <w:rPr>
          <w:b/>
          <w:sz w:val="36"/>
          <w:szCs w:val="36"/>
        </w:rPr>
        <w:t xml:space="preserve">E-book sobre </w:t>
      </w:r>
      <w:r w:rsidR="00A25C80">
        <w:rPr>
          <w:b/>
          <w:sz w:val="36"/>
          <w:szCs w:val="36"/>
        </w:rPr>
        <w:t>l</w:t>
      </w:r>
      <w:r w:rsidR="00ED6C00" w:rsidRPr="00ED6C00">
        <w:rPr>
          <w:b/>
          <w:sz w:val="36"/>
          <w:szCs w:val="36"/>
        </w:rPr>
        <w:t xml:space="preserve">ugares </w:t>
      </w:r>
      <w:r w:rsidR="00A25C80">
        <w:rPr>
          <w:b/>
          <w:sz w:val="36"/>
          <w:szCs w:val="36"/>
        </w:rPr>
        <w:t>e</w:t>
      </w:r>
      <w:r w:rsidR="00ED6C00" w:rsidRPr="00ED6C00">
        <w:rPr>
          <w:b/>
          <w:sz w:val="36"/>
          <w:szCs w:val="36"/>
        </w:rPr>
        <w:t>coturísticos del Perú</w:t>
      </w:r>
      <w:r w:rsidR="00A25C80">
        <w:rPr>
          <w:b/>
          <w:sz w:val="36"/>
          <w:szCs w:val="36"/>
        </w:rPr>
        <w:t>’</w:t>
      </w:r>
    </w:p>
    <w:p w14:paraId="73C11BEA" w14:textId="77777777" w:rsidR="00A25C80" w:rsidRPr="007D4553" w:rsidRDefault="00A25C80" w:rsidP="00A25C80">
      <w:pPr>
        <w:pStyle w:val="Sinespaciado"/>
        <w:jc w:val="center"/>
        <w:rPr>
          <w:b/>
          <w:sz w:val="20"/>
          <w:szCs w:val="20"/>
        </w:rPr>
      </w:pPr>
    </w:p>
    <w:p w14:paraId="55A1EB70" w14:textId="59AA0AE2" w:rsidR="007D4553" w:rsidRDefault="00ED6C00" w:rsidP="00ED6C00">
      <w:pPr>
        <w:pStyle w:val="Sinespaciado"/>
        <w:jc w:val="both"/>
        <w:rPr>
          <w:bCs/>
          <w:sz w:val="20"/>
          <w:szCs w:val="20"/>
        </w:rPr>
      </w:pPr>
      <w:r w:rsidRPr="007D4553">
        <w:rPr>
          <w:bCs/>
          <w:sz w:val="20"/>
          <w:szCs w:val="20"/>
        </w:rPr>
        <w:t xml:space="preserve">En junio de 2025, estudiantes del curso de </w:t>
      </w:r>
      <w:r w:rsidR="007D4553" w:rsidRPr="007D4553">
        <w:rPr>
          <w:bCs/>
          <w:sz w:val="20"/>
          <w:szCs w:val="20"/>
        </w:rPr>
        <w:t>inglés</w:t>
      </w:r>
      <w:r w:rsidRPr="007D4553">
        <w:rPr>
          <w:bCs/>
          <w:sz w:val="20"/>
          <w:szCs w:val="20"/>
        </w:rPr>
        <w:t xml:space="preserve"> para la Traducción II ciclo de la Facultad de Humanidades y Lenguas Modernas elaboraron un e-book bilingüe sobre lugares ecoturísticos del Perú. La actividad, organizada por la Magíster Liliana Mantilla, </w:t>
      </w:r>
      <w:r w:rsidR="007D4553" w:rsidRPr="00836F95">
        <w:rPr>
          <w:sz w:val="20"/>
          <w:szCs w:val="20"/>
        </w:rPr>
        <w:t>representante del Comité Ambiental para el Desarrollo Sostenible de la Facultad,</w:t>
      </w:r>
    </w:p>
    <w:p w14:paraId="1F26B2C4" w14:textId="08612C82" w:rsidR="00ED6C00" w:rsidRPr="007D4553" w:rsidRDefault="00ED6C00" w:rsidP="00ED6C00">
      <w:pPr>
        <w:pStyle w:val="Sinespaciado"/>
        <w:jc w:val="both"/>
        <w:rPr>
          <w:bCs/>
          <w:sz w:val="20"/>
          <w:szCs w:val="20"/>
        </w:rPr>
      </w:pPr>
      <w:r w:rsidRPr="007D4553">
        <w:rPr>
          <w:bCs/>
          <w:sz w:val="20"/>
          <w:szCs w:val="20"/>
        </w:rPr>
        <w:t xml:space="preserve">promueve la conciencia ambiental, el turismo responsable y fortalece las competencias de investigación, redacción y uso de herramientas digitales. El e-book está disponible en </w:t>
      </w:r>
      <w:proofErr w:type="spellStart"/>
      <w:r w:rsidRPr="007D4553">
        <w:rPr>
          <w:bCs/>
          <w:sz w:val="20"/>
          <w:szCs w:val="20"/>
        </w:rPr>
        <w:t>Canva</w:t>
      </w:r>
      <w:proofErr w:type="spellEnd"/>
      <w:r w:rsidRPr="007D4553">
        <w:rPr>
          <w:bCs/>
          <w:sz w:val="20"/>
          <w:szCs w:val="20"/>
        </w:rPr>
        <w:t>:</w:t>
      </w:r>
    </w:p>
    <w:p w14:paraId="7F4167E5" w14:textId="77777777" w:rsidR="002E3807" w:rsidRPr="007D4553" w:rsidRDefault="002E3807" w:rsidP="00ED6C00">
      <w:pPr>
        <w:pStyle w:val="Sinespaciado"/>
        <w:jc w:val="both"/>
        <w:rPr>
          <w:bCs/>
          <w:sz w:val="20"/>
          <w:szCs w:val="20"/>
        </w:rPr>
      </w:pPr>
    </w:p>
    <w:p w14:paraId="67E980E9" w14:textId="64B4B9A2" w:rsidR="00FC7D34" w:rsidRPr="007D4553" w:rsidRDefault="00D368EB" w:rsidP="00ED6C00">
      <w:pPr>
        <w:pStyle w:val="Sinespaciado"/>
        <w:jc w:val="both"/>
        <w:rPr>
          <w:bCs/>
          <w:sz w:val="20"/>
          <w:szCs w:val="20"/>
        </w:rPr>
      </w:pPr>
      <w:hyperlink r:id="rId23" w:history="1">
        <w:r w:rsidR="00FC7D34" w:rsidRPr="007D4553">
          <w:rPr>
            <w:rStyle w:val="Hipervnculo"/>
            <w:bCs/>
            <w:sz w:val="20"/>
            <w:szCs w:val="20"/>
          </w:rPr>
          <w:t>https://www.canva.com/design/DAGqWbu7n5c/oW8nmMGe0UObdeGv-4zYlQ/view?utm_content=DAGqWbu7n5c&amp;utm_campaign=designshare&amp;utm_medium=link2&amp;utm_source=uniquelinks&amp;utlId=h8238aef168</w:t>
        </w:r>
      </w:hyperlink>
    </w:p>
    <w:p w14:paraId="78DF99FB" w14:textId="473BF4DA" w:rsidR="00ED6C00" w:rsidRPr="007D4553" w:rsidRDefault="00ED6C00" w:rsidP="00ED6C00">
      <w:pPr>
        <w:pStyle w:val="Sinespaciado"/>
        <w:jc w:val="both"/>
        <w:rPr>
          <w:bCs/>
          <w:sz w:val="20"/>
          <w:szCs w:val="20"/>
        </w:rPr>
      </w:pPr>
    </w:p>
    <w:p w14:paraId="10CCA403" w14:textId="44EA65DF" w:rsidR="00ED6C00" w:rsidRPr="00ED6C00" w:rsidRDefault="00ED6C00" w:rsidP="00ED6C00">
      <w:pPr>
        <w:pStyle w:val="Sinespaciado"/>
        <w:jc w:val="both"/>
        <w:rPr>
          <w:bCs/>
          <w:sz w:val="24"/>
          <w:szCs w:val="24"/>
        </w:rPr>
      </w:pPr>
    </w:p>
    <w:p w14:paraId="02A7915D" w14:textId="12E6143E" w:rsidR="00ED6C00" w:rsidRPr="00ED6C00" w:rsidRDefault="00ED6C00" w:rsidP="00ED6C00">
      <w:pPr>
        <w:pStyle w:val="Sinespaciado"/>
        <w:jc w:val="both"/>
        <w:rPr>
          <w:bCs/>
          <w:sz w:val="24"/>
          <w:szCs w:val="24"/>
        </w:rPr>
      </w:pPr>
    </w:p>
    <w:p w14:paraId="614F1AA0" w14:textId="77777777" w:rsidR="00ED6C00" w:rsidRDefault="00ED6C00" w:rsidP="00DA2285">
      <w:pPr>
        <w:pStyle w:val="Sinespaciado"/>
        <w:jc w:val="center"/>
        <w:rPr>
          <w:b/>
          <w:sz w:val="36"/>
          <w:szCs w:val="36"/>
        </w:rPr>
      </w:pPr>
    </w:p>
    <w:p w14:paraId="265F364C" w14:textId="0BEC4074" w:rsidR="00ED6C00" w:rsidRDefault="00ED6C00" w:rsidP="00DA2285">
      <w:pPr>
        <w:pStyle w:val="Sinespaciado"/>
        <w:jc w:val="center"/>
        <w:rPr>
          <w:b/>
          <w:sz w:val="36"/>
          <w:szCs w:val="36"/>
        </w:rPr>
      </w:pPr>
    </w:p>
    <w:p w14:paraId="3C021CDB" w14:textId="4BD25F25" w:rsidR="00ED6C00" w:rsidRDefault="00ED6C00" w:rsidP="00DA2285">
      <w:pPr>
        <w:pStyle w:val="Sinespaciado"/>
        <w:jc w:val="center"/>
        <w:rPr>
          <w:b/>
          <w:sz w:val="36"/>
          <w:szCs w:val="36"/>
        </w:rPr>
      </w:pPr>
    </w:p>
    <w:p w14:paraId="4F7257DE" w14:textId="55B1F8DD" w:rsidR="00ED6C00" w:rsidRDefault="00ED6C00" w:rsidP="00DA2285">
      <w:pPr>
        <w:pStyle w:val="Sinespaciado"/>
        <w:jc w:val="center"/>
        <w:rPr>
          <w:b/>
          <w:sz w:val="36"/>
          <w:szCs w:val="36"/>
        </w:rPr>
      </w:pPr>
    </w:p>
    <w:p w14:paraId="09556B11" w14:textId="4A793D8D" w:rsidR="00ED6C00" w:rsidRDefault="00ED6C00" w:rsidP="00DA2285">
      <w:pPr>
        <w:pStyle w:val="Sinespaciado"/>
        <w:jc w:val="center"/>
        <w:rPr>
          <w:b/>
          <w:sz w:val="36"/>
          <w:szCs w:val="36"/>
        </w:rPr>
      </w:pPr>
    </w:p>
    <w:p w14:paraId="6B564722" w14:textId="6F52EAC2" w:rsidR="00ED6C00" w:rsidRDefault="007D4553" w:rsidP="00DA2285">
      <w:pPr>
        <w:pStyle w:val="Sinespaciado"/>
        <w:jc w:val="center"/>
        <w:rPr>
          <w:b/>
          <w:sz w:val="36"/>
          <w:szCs w:val="36"/>
        </w:rPr>
      </w:pPr>
      <w:r>
        <w:rPr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 wp14:anchorId="5EA84A2E" wp14:editId="18027D54">
            <wp:simplePos x="0" y="0"/>
            <wp:positionH relativeFrom="column">
              <wp:posOffset>488950</wp:posOffset>
            </wp:positionH>
            <wp:positionV relativeFrom="paragraph">
              <wp:posOffset>3810</wp:posOffset>
            </wp:positionV>
            <wp:extent cx="4191635" cy="3171190"/>
            <wp:effectExtent l="0" t="0" r="0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635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5CFF27" w14:textId="28785BC3" w:rsidR="00ED6C00" w:rsidRDefault="00ED6C00" w:rsidP="00DA2285">
      <w:pPr>
        <w:pStyle w:val="Sinespaciado"/>
        <w:jc w:val="center"/>
        <w:rPr>
          <w:b/>
          <w:sz w:val="36"/>
          <w:szCs w:val="36"/>
        </w:rPr>
      </w:pPr>
    </w:p>
    <w:p w14:paraId="621E9DDC" w14:textId="7238ABB8" w:rsidR="00ED6C00" w:rsidRDefault="00ED6C00" w:rsidP="00DA2285">
      <w:pPr>
        <w:pStyle w:val="Sinespaciado"/>
        <w:jc w:val="center"/>
        <w:rPr>
          <w:b/>
          <w:sz w:val="36"/>
          <w:szCs w:val="36"/>
        </w:rPr>
      </w:pPr>
    </w:p>
    <w:p w14:paraId="13CC22B5" w14:textId="3A68E310" w:rsidR="00ED6C00" w:rsidRDefault="00ED6C00" w:rsidP="00DA2285">
      <w:pPr>
        <w:pStyle w:val="Sinespaciado"/>
        <w:jc w:val="center"/>
        <w:rPr>
          <w:b/>
          <w:sz w:val="36"/>
          <w:szCs w:val="36"/>
        </w:rPr>
      </w:pPr>
    </w:p>
    <w:p w14:paraId="0014E40D" w14:textId="1FF98C29" w:rsidR="00ED6C00" w:rsidRDefault="00ED6C00" w:rsidP="00DA2285">
      <w:pPr>
        <w:pStyle w:val="Sinespaciado"/>
        <w:jc w:val="center"/>
        <w:rPr>
          <w:b/>
          <w:sz w:val="36"/>
          <w:szCs w:val="36"/>
        </w:rPr>
      </w:pPr>
    </w:p>
    <w:p w14:paraId="327882B7" w14:textId="5BA40AF9" w:rsidR="00ED6C00" w:rsidRDefault="00ED6C00" w:rsidP="00DA2285">
      <w:pPr>
        <w:pStyle w:val="Sinespaciado"/>
        <w:jc w:val="center"/>
        <w:rPr>
          <w:b/>
          <w:sz w:val="36"/>
          <w:szCs w:val="36"/>
        </w:rPr>
      </w:pPr>
    </w:p>
    <w:p w14:paraId="0610657F" w14:textId="3B6B8F2F" w:rsidR="00ED6C00" w:rsidRDefault="00ED6C00" w:rsidP="00DA2285">
      <w:pPr>
        <w:pStyle w:val="Sinespaciado"/>
        <w:jc w:val="center"/>
        <w:rPr>
          <w:b/>
          <w:sz w:val="36"/>
          <w:szCs w:val="36"/>
        </w:rPr>
      </w:pPr>
    </w:p>
    <w:p w14:paraId="634AFB4D" w14:textId="7648CD59" w:rsidR="00ED6C00" w:rsidRDefault="00ED6C00" w:rsidP="00DA2285">
      <w:pPr>
        <w:pStyle w:val="Sinespaciado"/>
        <w:jc w:val="center"/>
        <w:rPr>
          <w:b/>
          <w:sz w:val="36"/>
          <w:szCs w:val="36"/>
        </w:rPr>
      </w:pPr>
    </w:p>
    <w:p w14:paraId="2A970854" w14:textId="231E146E" w:rsidR="00ED6C00" w:rsidRDefault="00ED6C00" w:rsidP="00DA2285">
      <w:pPr>
        <w:pStyle w:val="Sinespaciado"/>
        <w:jc w:val="center"/>
        <w:rPr>
          <w:b/>
          <w:sz w:val="36"/>
          <w:szCs w:val="36"/>
        </w:rPr>
      </w:pPr>
    </w:p>
    <w:p w14:paraId="1F847A20" w14:textId="7235BA74" w:rsidR="00ED6C00" w:rsidRDefault="00ED6C00" w:rsidP="00DA2285">
      <w:pPr>
        <w:pStyle w:val="Sinespaciado"/>
        <w:jc w:val="center"/>
        <w:rPr>
          <w:b/>
          <w:sz w:val="36"/>
          <w:szCs w:val="36"/>
        </w:rPr>
      </w:pPr>
    </w:p>
    <w:p w14:paraId="205AF614" w14:textId="76C629DF" w:rsidR="00ED6C00" w:rsidRDefault="00ED6C00" w:rsidP="00DA2285">
      <w:pPr>
        <w:pStyle w:val="Sinespaciado"/>
        <w:jc w:val="center"/>
        <w:rPr>
          <w:b/>
          <w:sz w:val="36"/>
          <w:szCs w:val="36"/>
        </w:rPr>
      </w:pPr>
    </w:p>
    <w:p w14:paraId="619C294B" w14:textId="19C38148" w:rsidR="00ED6C00" w:rsidRDefault="007D4553" w:rsidP="00DA2285">
      <w:pPr>
        <w:pStyle w:val="Sinespaciado"/>
        <w:jc w:val="center"/>
        <w:rPr>
          <w:b/>
          <w:sz w:val="36"/>
          <w:szCs w:val="36"/>
        </w:rPr>
      </w:pPr>
      <w:r>
        <w:rPr>
          <w:bCs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70AC76FC" wp14:editId="0D1A6EA4">
            <wp:simplePos x="0" y="0"/>
            <wp:positionH relativeFrom="margin">
              <wp:posOffset>488950</wp:posOffset>
            </wp:positionH>
            <wp:positionV relativeFrom="paragraph">
              <wp:posOffset>200025</wp:posOffset>
            </wp:positionV>
            <wp:extent cx="4191635" cy="2573655"/>
            <wp:effectExtent l="0" t="0" r="0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635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D6ACC5" w14:textId="4959EC1A" w:rsidR="00ED6C00" w:rsidRDefault="00ED6C00" w:rsidP="00DA2285">
      <w:pPr>
        <w:pStyle w:val="Sinespaciado"/>
        <w:jc w:val="center"/>
        <w:rPr>
          <w:b/>
          <w:sz w:val="36"/>
          <w:szCs w:val="36"/>
        </w:rPr>
      </w:pPr>
    </w:p>
    <w:p w14:paraId="14A5D32B" w14:textId="50A2A459" w:rsidR="00ED6C00" w:rsidRDefault="00ED6C00" w:rsidP="00DA2285">
      <w:pPr>
        <w:pStyle w:val="Sinespaciado"/>
        <w:jc w:val="center"/>
        <w:rPr>
          <w:b/>
          <w:sz w:val="36"/>
          <w:szCs w:val="36"/>
        </w:rPr>
      </w:pPr>
    </w:p>
    <w:p w14:paraId="578B379E" w14:textId="43D3FCC4" w:rsidR="00ED6C00" w:rsidRDefault="00ED6C00" w:rsidP="00DA2285">
      <w:pPr>
        <w:pStyle w:val="Sinespaciado"/>
        <w:jc w:val="center"/>
        <w:rPr>
          <w:b/>
          <w:sz w:val="36"/>
          <w:szCs w:val="36"/>
        </w:rPr>
      </w:pPr>
    </w:p>
    <w:p w14:paraId="705F6F0E" w14:textId="777BD8FC" w:rsidR="00ED6C00" w:rsidRDefault="00ED6C00" w:rsidP="00DA2285">
      <w:pPr>
        <w:pStyle w:val="Sinespaciado"/>
        <w:jc w:val="center"/>
        <w:rPr>
          <w:b/>
          <w:sz w:val="36"/>
          <w:szCs w:val="36"/>
        </w:rPr>
      </w:pPr>
    </w:p>
    <w:p w14:paraId="2A655016" w14:textId="133D48E0" w:rsidR="00ED6C00" w:rsidRDefault="00ED6C00" w:rsidP="00DA2285">
      <w:pPr>
        <w:pStyle w:val="Sinespaciado"/>
        <w:jc w:val="center"/>
        <w:rPr>
          <w:b/>
          <w:sz w:val="36"/>
          <w:szCs w:val="36"/>
        </w:rPr>
      </w:pPr>
    </w:p>
    <w:p w14:paraId="16E84ECF" w14:textId="6A62229C" w:rsidR="00ED6C00" w:rsidRDefault="00ED6C00" w:rsidP="00DA2285">
      <w:pPr>
        <w:pStyle w:val="Sinespaciado"/>
        <w:jc w:val="center"/>
        <w:rPr>
          <w:b/>
          <w:sz w:val="36"/>
          <w:szCs w:val="36"/>
        </w:rPr>
      </w:pPr>
    </w:p>
    <w:p w14:paraId="2A1F9452" w14:textId="77777777" w:rsidR="00ED6C00" w:rsidRDefault="00ED6C00" w:rsidP="00DA2285">
      <w:pPr>
        <w:pStyle w:val="Sinespaciado"/>
        <w:jc w:val="center"/>
        <w:rPr>
          <w:b/>
          <w:sz w:val="36"/>
          <w:szCs w:val="36"/>
        </w:rPr>
      </w:pPr>
    </w:p>
    <w:p w14:paraId="6EB24D3D" w14:textId="77777777" w:rsidR="000B0DCE" w:rsidRDefault="000B0DCE" w:rsidP="00880D75">
      <w:pPr>
        <w:pStyle w:val="Sinespaciado"/>
        <w:jc w:val="center"/>
        <w:rPr>
          <w:b/>
          <w:sz w:val="36"/>
          <w:szCs w:val="36"/>
        </w:rPr>
      </w:pPr>
    </w:p>
    <w:p w14:paraId="3B18ED53" w14:textId="77777777" w:rsidR="000B0DCE" w:rsidRDefault="000B0DCE" w:rsidP="00880D75">
      <w:pPr>
        <w:pStyle w:val="Sinespaciado"/>
        <w:jc w:val="center"/>
        <w:rPr>
          <w:b/>
          <w:sz w:val="36"/>
          <w:szCs w:val="36"/>
        </w:rPr>
      </w:pPr>
    </w:p>
    <w:p w14:paraId="5281B5F0" w14:textId="77777777" w:rsidR="000B0DCE" w:rsidRDefault="000B0DCE" w:rsidP="00880D75">
      <w:pPr>
        <w:pStyle w:val="Sinespaciado"/>
        <w:jc w:val="center"/>
        <w:rPr>
          <w:b/>
          <w:sz w:val="36"/>
          <w:szCs w:val="36"/>
        </w:rPr>
      </w:pPr>
    </w:p>
    <w:p w14:paraId="69EE04FF" w14:textId="6131638C" w:rsidR="000B0DCE" w:rsidRPr="00FE33E1" w:rsidRDefault="000B0DCE" w:rsidP="000B0DCE">
      <w:pPr>
        <w:pStyle w:val="Sinespaciado"/>
        <w:rPr>
          <w:b/>
          <w:sz w:val="20"/>
          <w:szCs w:val="20"/>
        </w:rPr>
      </w:pPr>
      <w:r w:rsidRPr="00FE33E1">
        <w:rPr>
          <w:b/>
          <w:sz w:val="20"/>
          <w:szCs w:val="20"/>
        </w:rPr>
        <w:t xml:space="preserve">Sensibilización: </w:t>
      </w:r>
      <w:r w:rsidR="005679A1">
        <w:rPr>
          <w:b/>
          <w:sz w:val="20"/>
          <w:szCs w:val="20"/>
        </w:rPr>
        <w:t>R</w:t>
      </w:r>
      <w:r w:rsidR="00665784">
        <w:rPr>
          <w:b/>
          <w:sz w:val="20"/>
          <w:szCs w:val="20"/>
        </w:rPr>
        <w:t>eciclaje</w:t>
      </w:r>
      <w:r w:rsidR="005679A1">
        <w:rPr>
          <w:b/>
          <w:sz w:val="20"/>
          <w:szCs w:val="20"/>
        </w:rPr>
        <w:t>. R</w:t>
      </w:r>
      <w:r w:rsidR="005679A1" w:rsidRPr="00FE33E1">
        <w:rPr>
          <w:b/>
          <w:sz w:val="20"/>
          <w:szCs w:val="20"/>
        </w:rPr>
        <w:t xml:space="preserve">educción o eliminación de </w:t>
      </w:r>
      <w:r w:rsidR="005679A1">
        <w:rPr>
          <w:b/>
          <w:sz w:val="20"/>
          <w:szCs w:val="20"/>
        </w:rPr>
        <w:t xml:space="preserve">uso de </w:t>
      </w:r>
      <w:r w:rsidR="005679A1" w:rsidRPr="00FE33E1">
        <w:rPr>
          <w:b/>
          <w:sz w:val="20"/>
          <w:szCs w:val="20"/>
        </w:rPr>
        <w:t>plásticos</w:t>
      </w:r>
    </w:p>
    <w:p w14:paraId="1D7499F6" w14:textId="15EDA845" w:rsidR="000B0DCE" w:rsidRDefault="000B0DCE" w:rsidP="00880D75">
      <w:pPr>
        <w:pStyle w:val="Sinespaciado"/>
        <w:jc w:val="center"/>
        <w:rPr>
          <w:b/>
          <w:sz w:val="36"/>
          <w:szCs w:val="36"/>
        </w:rPr>
      </w:pPr>
    </w:p>
    <w:p w14:paraId="595D2739" w14:textId="35FF7D13" w:rsidR="00E15239" w:rsidRDefault="00E15239" w:rsidP="00880D75">
      <w:pPr>
        <w:pStyle w:val="Sinespaciad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Campaña ‘Recolección de</w:t>
      </w:r>
      <w:r w:rsidR="00F1614D">
        <w:rPr>
          <w:b/>
          <w:sz w:val="36"/>
          <w:szCs w:val="36"/>
        </w:rPr>
        <w:t xml:space="preserve"> botellas y</w:t>
      </w:r>
      <w:r>
        <w:rPr>
          <w:b/>
          <w:sz w:val="36"/>
          <w:szCs w:val="36"/>
        </w:rPr>
        <w:t xml:space="preserve"> tapas de plástico’</w:t>
      </w:r>
    </w:p>
    <w:p w14:paraId="230E8063" w14:textId="77777777" w:rsidR="00F1614D" w:rsidRDefault="00F1614D" w:rsidP="00F1614D">
      <w:pPr>
        <w:pStyle w:val="Sinespaciado"/>
        <w:jc w:val="both"/>
      </w:pPr>
    </w:p>
    <w:p w14:paraId="5AD1512A" w14:textId="13DCFBC4" w:rsidR="000F243E" w:rsidRPr="00F1614D" w:rsidRDefault="00F1614D" w:rsidP="00F1614D">
      <w:pPr>
        <w:pStyle w:val="Sinespaciado"/>
        <w:jc w:val="both"/>
        <w:rPr>
          <w:b/>
          <w:sz w:val="36"/>
          <w:szCs w:val="36"/>
        </w:rPr>
      </w:pPr>
      <w:r>
        <w:t>D</w:t>
      </w:r>
      <w:r w:rsidR="006D207E" w:rsidRPr="00533EA7">
        <w:t xml:space="preserve">esde hace dos años, estudiantes de la Facultad de Humanidades y Lenguas Modernas de la Universidad Ricardo Palma, con el acompañamiento de la Magíster Liliana Mantilla, </w:t>
      </w:r>
      <w:r w:rsidR="006A404C" w:rsidRPr="00533EA7">
        <w:t>representante del Comité Ambiental para el Desarrollo Sostenible de la Facultad,</w:t>
      </w:r>
      <w:r w:rsidR="000F243E" w:rsidRPr="00533EA7">
        <w:t xml:space="preserve"> </w:t>
      </w:r>
      <w:r w:rsidR="006D207E" w:rsidRPr="00533EA7">
        <w:t xml:space="preserve">recolectan tapas y botellas </w:t>
      </w:r>
      <w:r w:rsidRPr="00533EA7">
        <w:t>de plástico</w:t>
      </w:r>
      <w:r>
        <w:t xml:space="preserve"> que </w:t>
      </w:r>
      <w:r w:rsidRPr="00533EA7">
        <w:t xml:space="preserve">donan </w:t>
      </w:r>
      <w:r w:rsidR="006D207E" w:rsidRPr="00533EA7">
        <w:t>al Albergue Inspira</w:t>
      </w:r>
      <w:r w:rsidR="006721A4">
        <w:t xml:space="preserve">, que los usa para financiar </w:t>
      </w:r>
      <w:r w:rsidR="001F5BFC">
        <w:t>su labor</w:t>
      </w:r>
      <w:r w:rsidR="006721A4">
        <w:t xml:space="preserve"> con niños con cáncer</w:t>
      </w:r>
      <w:r w:rsidR="006D207E" w:rsidRPr="00533EA7">
        <w:t>.</w:t>
      </w:r>
      <w:r>
        <w:t xml:space="preserve"> </w:t>
      </w:r>
      <w:r w:rsidR="006D207E" w:rsidRPr="00533EA7">
        <w:t>Esta acción</w:t>
      </w:r>
      <w:r w:rsidR="000F243E" w:rsidRPr="00533EA7">
        <w:t xml:space="preserve"> permanente busca </w:t>
      </w:r>
      <w:r w:rsidR="006D207E" w:rsidRPr="00533EA7">
        <w:t>fortalece</w:t>
      </w:r>
      <w:r w:rsidR="000F243E" w:rsidRPr="00533EA7">
        <w:t>r</w:t>
      </w:r>
      <w:r w:rsidR="006D207E" w:rsidRPr="00533EA7">
        <w:t xml:space="preserve"> la cultura de reciclaje y </w:t>
      </w:r>
      <w:r w:rsidR="000F243E" w:rsidRPr="00533EA7">
        <w:t xml:space="preserve">estimular la solidaridad </w:t>
      </w:r>
      <w:r w:rsidR="006D207E" w:rsidRPr="00533EA7">
        <w:t>y a la reducción de residuos plásticos dentro de la comunidad universitaria. E</w:t>
      </w:r>
      <w:r w:rsidR="000F243E" w:rsidRPr="00533EA7">
        <w:t xml:space="preserve">videncias: </w:t>
      </w:r>
    </w:p>
    <w:p w14:paraId="52254CDB" w14:textId="7E600863" w:rsidR="00D6367C" w:rsidRDefault="00D368EB" w:rsidP="00F1614D">
      <w:pPr>
        <w:pStyle w:val="Sinespaciado"/>
        <w:jc w:val="both"/>
      </w:pPr>
      <w:hyperlink r:id="rId26" w:history="1">
        <w:r w:rsidR="00533EA7" w:rsidRPr="00533EA7">
          <w:rPr>
            <w:rStyle w:val="Hipervnculo"/>
            <w:color w:val="auto"/>
            <w:u w:val="none"/>
          </w:rPr>
          <w:t>https://www.facebook.com/share/r/1LGN3B1F9Z/</w:t>
        </w:r>
      </w:hyperlink>
    </w:p>
    <w:p w14:paraId="452EC788" w14:textId="77777777" w:rsidR="00F1614D" w:rsidRDefault="00F1614D" w:rsidP="00F1614D">
      <w:pPr>
        <w:pStyle w:val="Sinespaciado"/>
        <w:jc w:val="both"/>
      </w:pPr>
    </w:p>
    <w:p w14:paraId="690E5396" w14:textId="77777777" w:rsidR="00F1614D" w:rsidRPr="00533EA7" w:rsidRDefault="00F1614D" w:rsidP="00F1614D">
      <w:pPr>
        <w:pStyle w:val="Sinespaciado"/>
        <w:jc w:val="both"/>
      </w:pPr>
    </w:p>
    <w:p w14:paraId="50ED3F12" w14:textId="77777777" w:rsidR="006D207E" w:rsidRPr="006D207E" w:rsidRDefault="006D207E" w:rsidP="00DF71C5">
      <w:pPr>
        <w:pStyle w:val="Sinespaciado"/>
        <w:jc w:val="both"/>
        <w:rPr>
          <w:lang w:eastAsia="es-PE"/>
        </w:rPr>
      </w:pPr>
    </w:p>
    <w:p w14:paraId="7C0258C7" w14:textId="190B6A04" w:rsidR="00D6367C" w:rsidRDefault="00D6367C" w:rsidP="006D207E">
      <w:pPr>
        <w:pStyle w:val="Sinespaciado"/>
      </w:pPr>
    </w:p>
    <w:p w14:paraId="0114C7BA" w14:textId="58E9AB1D" w:rsidR="009B5F7E" w:rsidRDefault="006D207E" w:rsidP="00AA5D13">
      <w:pPr>
        <w:pStyle w:val="Sinespaciado"/>
        <w:jc w:val="both"/>
        <w:rPr>
          <w:noProof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613A3746" wp14:editId="65968062">
            <wp:simplePos x="0" y="0"/>
            <wp:positionH relativeFrom="column">
              <wp:posOffset>3004820</wp:posOffset>
            </wp:positionH>
            <wp:positionV relativeFrom="paragraph">
              <wp:posOffset>9525</wp:posOffset>
            </wp:positionV>
            <wp:extent cx="2905125" cy="2705100"/>
            <wp:effectExtent l="0" t="0" r="9525" b="0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70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inline distT="0" distB="0" distL="0" distR="0" wp14:anchorId="41FDE71C" wp14:editId="5270E1CB">
            <wp:extent cx="2628900" cy="272415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0B046" w14:textId="58162E66" w:rsidR="006D207E" w:rsidRPr="006D207E" w:rsidRDefault="00F01125" w:rsidP="006D207E">
      <w:r>
        <w:rPr>
          <w:noProof/>
        </w:rPr>
        <w:drawing>
          <wp:anchor distT="0" distB="0" distL="114300" distR="114300" simplePos="0" relativeHeight="251670528" behindDoc="0" locked="0" layoutInCell="1" allowOverlap="1" wp14:anchorId="7EA57E99" wp14:editId="73B2976C">
            <wp:simplePos x="0" y="0"/>
            <wp:positionH relativeFrom="margin">
              <wp:posOffset>513535</wp:posOffset>
            </wp:positionH>
            <wp:positionV relativeFrom="paragraph">
              <wp:posOffset>238760</wp:posOffset>
            </wp:positionV>
            <wp:extent cx="2247265" cy="3097530"/>
            <wp:effectExtent l="0" t="0" r="635" b="7620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309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FB11BF" w14:textId="1C239F16" w:rsidR="006D207E" w:rsidRDefault="00F01125" w:rsidP="006D207E">
      <w:pPr>
        <w:rPr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013EB064" wp14:editId="4912B244">
            <wp:simplePos x="0" y="0"/>
            <wp:positionH relativeFrom="column">
              <wp:posOffset>3061970</wp:posOffset>
            </wp:positionH>
            <wp:positionV relativeFrom="paragraph">
              <wp:posOffset>13335</wp:posOffset>
            </wp:positionV>
            <wp:extent cx="2419350" cy="3049905"/>
            <wp:effectExtent l="0" t="0" r="0" b="0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04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85D8E9" w14:textId="1E97238A" w:rsidR="006D207E" w:rsidRDefault="006D207E" w:rsidP="006D207E">
      <w:pPr>
        <w:ind w:firstLine="708"/>
      </w:pPr>
    </w:p>
    <w:p w14:paraId="51727A7C" w14:textId="5A4D09FB" w:rsidR="00160836" w:rsidRPr="00160836" w:rsidRDefault="00F1614D" w:rsidP="00160836">
      <w:pPr>
        <w:pStyle w:val="Sinespaciado"/>
        <w:jc w:val="both"/>
        <w:rPr>
          <w:rFonts w:cstheme="minorHAnsi"/>
          <w:b/>
          <w:sz w:val="20"/>
          <w:szCs w:val="20"/>
        </w:rPr>
      </w:pPr>
      <w:r w:rsidRPr="00160836">
        <w:rPr>
          <w:b/>
          <w:sz w:val="20"/>
          <w:szCs w:val="20"/>
        </w:rPr>
        <w:t xml:space="preserve">Sensibilización: </w:t>
      </w:r>
      <w:r w:rsidR="00160836" w:rsidRPr="00160836">
        <w:rPr>
          <w:rFonts w:cstheme="minorHAnsi"/>
          <w:b/>
          <w:sz w:val="20"/>
          <w:szCs w:val="20"/>
        </w:rPr>
        <w:t>conciencia ambiental, consumo responsable y prácticas sostenibles en la vida diaria.</w:t>
      </w:r>
    </w:p>
    <w:p w14:paraId="125CB3CA" w14:textId="34436213" w:rsidR="00F1614D" w:rsidRPr="00FE33E1" w:rsidRDefault="00F1614D" w:rsidP="00F1614D">
      <w:pPr>
        <w:pStyle w:val="Sinespaciado"/>
        <w:rPr>
          <w:b/>
          <w:sz w:val="20"/>
          <w:szCs w:val="20"/>
        </w:rPr>
      </w:pPr>
    </w:p>
    <w:p w14:paraId="3909C484" w14:textId="77777777" w:rsidR="006C4561" w:rsidRDefault="006C4561" w:rsidP="006C4561">
      <w:pPr>
        <w:pStyle w:val="Sinespaciado"/>
      </w:pPr>
    </w:p>
    <w:p w14:paraId="7BDBCCE9" w14:textId="11EC8294" w:rsidR="00880D75" w:rsidRPr="00160836" w:rsidRDefault="00880D75" w:rsidP="00160836">
      <w:pPr>
        <w:pStyle w:val="Sinespaciado"/>
        <w:jc w:val="center"/>
        <w:rPr>
          <w:b/>
          <w:sz w:val="36"/>
          <w:szCs w:val="36"/>
        </w:rPr>
      </w:pPr>
      <w:r w:rsidRPr="00160836">
        <w:rPr>
          <w:b/>
          <w:sz w:val="36"/>
          <w:szCs w:val="36"/>
        </w:rPr>
        <w:t xml:space="preserve">Campaña </w:t>
      </w:r>
      <w:r w:rsidR="00AC3BBD">
        <w:rPr>
          <w:b/>
          <w:sz w:val="36"/>
          <w:szCs w:val="36"/>
        </w:rPr>
        <w:t>v</w:t>
      </w:r>
      <w:r w:rsidRPr="00160836">
        <w:rPr>
          <w:b/>
          <w:sz w:val="36"/>
          <w:szCs w:val="36"/>
        </w:rPr>
        <w:t xml:space="preserve">irtual </w:t>
      </w:r>
      <w:r w:rsidR="00AC3BBD">
        <w:rPr>
          <w:b/>
          <w:sz w:val="36"/>
          <w:szCs w:val="36"/>
        </w:rPr>
        <w:t>sobre</w:t>
      </w:r>
      <w:r w:rsidRPr="00160836">
        <w:rPr>
          <w:b/>
          <w:sz w:val="36"/>
          <w:szCs w:val="36"/>
        </w:rPr>
        <w:t xml:space="preserve"> </w:t>
      </w:r>
      <w:r w:rsidR="00614753" w:rsidRPr="00160836">
        <w:rPr>
          <w:b/>
          <w:sz w:val="36"/>
          <w:szCs w:val="36"/>
        </w:rPr>
        <w:t>u</w:t>
      </w:r>
      <w:r w:rsidRPr="00160836">
        <w:rPr>
          <w:b/>
          <w:sz w:val="36"/>
          <w:szCs w:val="36"/>
        </w:rPr>
        <w:t xml:space="preserve">so de </w:t>
      </w:r>
      <w:r w:rsidR="00614753" w:rsidRPr="00160836">
        <w:rPr>
          <w:b/>
          <w:sz w:val="36"/>
          <w:szCs w:val="36"/>
        </w:rPr>
        <w:t>p</w:t>
      </w:r>
      <w:r w:rsidRPr="00160836">
        <w:rPr>
          <w:b/>
          <w:sz w:val="36"/>
          <w:szCs w:val="36"/>
        </w:rPr>
        <w:t xml:space="preserve">roductos </w:t>
      </w:r>
      <w:r w:rsidR="00614753" w:rsidRPr="00160836">
        <w:rPr>
          <w:b/>
          <w:sz w:val="36"/>
          <w:szCs w:val="36"/>
        </w:rPr>
        <w:t>e</w:t>
      </w:r>
      <w:r w:rsidRPr="00160836">
        <w:rPr>
          <w:b/>
          <w:sz w:val="36"/>
          <w:szCs w:val="36"/>
        </w:rPr>
        <w:t>cológicos</w:t>
      </w:r>
    </w:p>
    <w:p w14:paraId="0CB4B452" w14:textId="77777777" w:rsidR="00160836" w:rsidRDefault="00160836" w:rsidP="00160836">
      <w:pPr>
        <w:pStyle w:val="Sinespaciado"/>
        <w:jc w:val="both"/>
        <w:rPr>
          <w:rFonts w:cstheme="minorHAnsi"/>
        </w:rPr>
      </w:pPr>
    </w:p>
    <w:p w14:paraId="0C477776" w14:textId="15230E9D" w:rsidR="00F01125" w:rsidRDefault="00160836" w:rsidP="00160836">
      <w:pPr>
        <w:pStyle w:val="Sinespaciado"/>
        <w:jc w:val="both"/>
        <w:rPr>
          <w:rFonts w:cstheme="minorHAnsi"/>
        </w:rPr>
      </w:pPr>
      <w:r>
        <w:rPr>
          <w:rFonts w:cstheme="minorHAnsi"/>
        </w:rPr>
        <w:t>L</w:t>
      </w:r>
      <w:r w:rsidR="00880D75" w:rsidRPr="008818B4">
        <w:rPr>
          <w:rFonts w:cstheme="minorHAnsi"/>
        </w:rPr>
        <w:t xml:space="preserve">os </w:t>
      </w:r>
      <w:r w:rsidR="008A44AF" w:rsidRPr="008818B4">
        <w:rPr>
          <w:rFonts w:cstheme="minorHAnsi"/>
        </w:rPr>
        <w:t>estudiantes de</w:t>
      </w:r>
      <w:r w:rsidR="00880D75" w:rsidRPr="008818B4">
        <w:rPr>
          <w:rFonts w:cstheme="minorHAnsi"/>
        </w:rPr>
        <w:t xml:space="preserve"> la Facultad de Humanidades y Lenguas Modernas realizaron una campaña virtual sobre el uso de productos ecológicos</w:t>
      </w:r>
      <w:r>
        <w:rPr>
          <w:rFonts w:cstheme="minorHAnsi"/>
        </w:rPr>
        <w:t xml:space="preserve"> que se difundió</w:t>
      </w:r>
      <w:r w:rsidR="00880D75" w:rsidRPr="008818B4">
        <w:rPr>
          <w:rFonts w:cstheme="minorHAnsi"/>
        </w:rPr>
        <w:t xml:space="preserve"> mediante sus redes sociales, debiendo alcanzar un mínimo de 100 </w:t>
      </w:r>
      <w:proofErr w:type="spellStart"/>
      <w:r w:rsidR="00880D75" w:rsidRPr="008818B4">
        <w:rPr>
          <w:rFonts w:cstheme="minorHAnsi"/>
        </w:rPr>
        <w:t>likes</w:t>
      </w:r>
      <w:proofErr w:type="spellEnd"/>
      <w:r w:rsidR="00880D75" w:rsidRPr="008818B4">
        <w:rPr>
          <w:rFonts w:cstheme="minorHAnsi"/>
        </w:rPr>
        <w:t xml:space="preserve">. Esta actividad, organizada por la Magíster Liliana Mantilla, </w:t>
      </w:r>
      <w:r w:rsidRPr="00533EA7">
        <w:t>representante del Comité Ambiental para el Desarrollo Sostenible de la Facultad</w:t>
      </w:r>
      <w:r>
        <w:rPr>
          <w:rFonts w:cstheme="minorHAnsi"/>
        </w:rPr>
        <w:t xml:space="preserve">, </w:t>
      </w:r>
      <w:r w:rsidR="00880D75" w:rsidRPr="008818B4">
        <w:rPr>
          <w:rFonts w:cstheme="minorHAnsi"/>
        </w:rPr>
        <w:t xml:space="preserve">promovió </w:t>
      </w:r>
      <w:r>
        <w:rPr>
          <w:rFonts w:cstheme="minorHAnsi"/>
        </w:rPr>
        <w:t xml:space="preserve">que los estudiantes </w:t>
      </w:r>
      <w:r w:rsidR="00880D75" w:rsidRPr="008818B4">
        <w:rPr>
          <w:rFonts w:cstheme="minorHAnsi"/>
        </w:rPr>
        <w:t>reflexion</w:t>
      </w:r>
      <w:r>
        <w:rPr>
          <w:rFonts w:cstheme="minorHAnsi"/>
        </w:rPr>
        <w:t>en</w:t>
      </w:r>
      <w:r w:rsidR="00880D75" w:rsidRPr="008818B4">
        <w:rPr>
          <w:rFonts w:cstheme="minorHAnsi"/>
        </w:rPr>
        <w:t xml:space="preserve">, entre sus </w:t>
      </w:r>
      <w:r w:rsidRPr="008818B4">
        <w:rPr>
          <w:rFonts w:cstheme="minorHAnsi"/>
        </w:rPr>
        <w:t>conocidos, sobre</w:t>
      </w:r>
      <w:r w:rsidR="00880D75" w:rsidRPr="008818B4">
        <w:rPr>
          <w:rFonts w:cstheme="minorHAnsi"/>
        </w:rPr>
        <w:t xml:space="preserve"> hábitos de consumo responsable y prácticas sostenibles en la vida diaria.</w:t>
      </w:r>
      <w:r>
        <w:rPr>
          <w:rFonts w:cstheme="minorHAnsi"/>
        </w:rPr>
        <w:t xml:space="preserve"> </w:t>
      </w:r>
      <w:r w:rsidR="00880D75" w:rsidRPr="008818B4">
        <w:rPr>
          <w:rFonts w:cstheme="minorHAnsi"/>
        </w:rPr>
        <w:t>Como evidencia</w:t>
      </w:r>
      <w:r>
        <w:rPr>
          <w:rFonts w:cstheme="minorHAnsi"/>
        </w:rPr>
        <w:t xml:space="preserve"> ver </w:t>
      </w:r>
      <w:r w:rsidR="00880D75" w:rsidRPr="008818B4">
        <w:rPr>
          <w:rFonts w:cstheme="minorHAnsi"/>
        </w:rPr>
        <w:t xml:space="preserve">la carpeta con los materiales de la campaña: </w:t>
      </w:r>
    </w:p>
    <w:p w14:paraId="0F3E45DF" w14:textId="77777777" w:rsidR="008818B4" w:rsidRPr="008818B4" w:rsidRDefault="008818B4" w:rsidP="00220754">
      <w:pPr>
        <w:pStyle w:val="Sinespaciado"/>
        <w:rPr>
          <w:rFonts w:cstheme="minorHAnsi"/>
        </w:rPr>
      </w:pPr>
    </w:p>
    <w:p w14:paraId="0DB10765" w14:textId="64058A9E" w:rsidR="00880D75" w:rsidRDefault="00D368EB" w:rsidP="00220754">
      <w:pPr>
        <w:pStyle w:val="Sinespaciado"/>
        <w:rPr>
          <w:rStyle w:val="Hipervnculo"/>
          <w:rFonts w:cstheme="minorHAnsi"/>
          <w:color w:val="auto"/>
          <w:u w:val="none"/>
        </w:rPr>
      </w:pPr>
      <w:hyperlink r:id="rId31" w:history="1">
        <w:r w:rsidR="00880D75" w:rsidRPr="008818B4">
          <w:rPr>
            <w:rStyle w:val="Hipervnculo"/>
            <w:rFonts w:cstheme="minorHAnsi"/>
            <w:color w:val="auto"/>
            <w:u w:val="none"/>
          </w:rPr>
          <w:t>https://drive.google.com/file/d/1ubjAVTNyIPOsIU9jzVymP3HNLmQarfdV/view?usp=drive_link</w:t>
        </w:r>
      </w:hyperlink>
    </w:p>
    <w:p w14:paraId="43A3B214" w14:textId="77777777" w:rsidR="008818B4" w:rsidRPr="008818B4" w:rsidRDefault="008818B4" w:rsidP="00220754">
      <w:pPr>
        <w:pStyle w:val="Sinespaciado"/>
        <w:rPr>
          <w:rFonts w:cstheme="minorHAnsi"/>
        </w:rPr>
      </w:pPr>
    </w:p>
    <w:p w14:paraId="034FE215" w14:textId="1F937865" w:rsidR="00880D75" w:rsidRDefault="00391504" w:rsidP="00880D75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6537A630" wp14:editId="389ED4BA">
            <wp:simplePos x="0" y="0"/>
            <wp:positionH relativeFrom="column">
              <wp:posOffset>166370</wp:posOffset>
            </wp:positionH>
            <wp:positionV relativeFrom="paragraph">
              <wp:posOffset>3032760</wp:posOffset>
            </wp:positionV>
            <wp:extent cx="5753100" cy="3067050"/>
            <wp:effectExtent l="0" t="0" r="0" b="0"/>
            <wp:wrapSquare wrapText="bothSides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5BA7B590" wp14:editId="08026D7D">
            <wp:extent cx="5753100" cy="2790825"/>
            <wp:effectExtent l="0" t="0" r="0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C6145" w14:textId="77777777" w:rsidR="00391504" w:rsidRDefault="00391504" w:rsidP="006D207E">
      <w:pPr>
        <w:ind w:firstLine="708"/>
      </w:pPr>
    </w:p>
    <w:p w14:paraId="26D25436" w14:textId="08C64323" w:rsidR="00F01125" w:rsidRPr="00904886" w:rsidRDefault="00391504" w:rsidP="00904886">
      <w:pPr>
        <w:pStyle w:val="Sinespaciado"/>
        <w:jc w:val="both"/>
        <w:rPr>
          <w:sz w:val="20"/>
          <w:szCs w:val="20"/>
        </w:rPr>
      </w:pPr>
      <w:r w:rsidRPr="00904886">
        <w:rPr>
          <w:sz w:val="20"/>
          <w:szCs w:val="20"/>
        </w:rPr>
        <w:t>Estas iniciativas reafirman el compromiso de</w:t>
      </w:r>
      <w:r w:rsidR="001F5BFC">
        <w:rPr>
          <w:sz w:val="20"/>
          <w:szCs w:val="20"/>
        </w:rPr>
        <w:t xml:space="preserve"> </w:t>
      </w:r>
      <w:r w:rsidRPr="00904886">
        <w:rPr>
          <w:sz w:val="20"/>
          <w:szCs w:val="20"/>
        </w:rPr>
        <w:t xml:space="preserve">la Facultad de Humanidades y Lenguas </w:t>
      </w:r>
      <w:r w:rsidR="000B0DCE" w:rsidRPr="00904886">
        <w:rPr>
          <w:sz w:val="20"/>
          <w:szCs w:val="20"/>
        </w:rPr>
        <w:t>Modernas con</w:t>
      </w:r>
      <w:r w:rsidRPr="00904886">
        <w:rPr>
          <w:sz w:val="20"/>
          <w:szCs w:val="20"/>
        </w:rPr>
        <w:t xml:space="preserve"> la formación de estudiantes </w:t>
      </w:r>
      <w:r w:rsidR="000B0DCE" w:rsidRPr="00904886">
        <w:rPr>
          <w:sz w:val="20"/>
          <w:szCs w:val="20"/>
        </w:rPr>
        <w:t>conscientes, responsables</w:t>
      </w:r>
      <w:r w:rsidRPr="00904886">
        <w:rPr>
          <w:sz w:val="20"/>
          <w:szCs w:val="20"/>
        </w:rPr>
        <w:t xml:space="preserve"> y capaces de generar un impacto positivo en su entorno y de convertirse en agentes de cambio para la universidad y una sociedad más sostenibles.</w:t>
      </w:r>
    </w:p>
    <w:sectPr w:rsidR="00F01125" w:rsidRPr="00904886" w:rsidSect="00DA2285">
      <w:footerReference w:type="default" r:id="rId34"/>
      <w:pgSz w:w="11906" w:h="16838" w:code="9"/>
      <w:pgMar w:top="1134" w:right="1418" w:bottom="1276" w:left="1418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3F033E" w14:textId="77777777" w:rsidR="00491799" w:rsidRDefault="00491799" w:rsidP="00F507AD">
      <w:pPr>
        <w:spacing w:after="0" w:line="240" w:lineRule="auto"/>
      </w:pPr>
      <w:r>
        <w:separator/>
      </w:r>
    </w:p>
  </w:endnote>
  <w:endnote w:type="continuationSeparator" w:id="0">
    <w:p w14:paraId="26988BAC" w14:textId="77777777" w:rsidR="00491799" w:rsidRDefault="00491799" w:rsidP="00F507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35474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8DF2308" w14:textId="5865BA31" w:rsidR="00D25610" w:rsidRDefault="00CC7A26" w:rsidP="00CC7A26">
            <w:pPr>
              <w:pStyle w:val="Piedepgina"/>
              <w:tabs>
                <w:tab w:val="clear" w:pos="8504"/>
              </w:tabs>
            </w:pPr>
            <w:r>
              <w:rPr>
                <w:sz w:val="16"/>
                <w:szCs w:val="16"/>
              </w:rPr>
              <w:t xml:space="preserve">Rev. </w:t>
            </w:r>
            <w:r w:rsidR="00D310EF">
              <w:rPr>
                <w:sz w:val="16"/>
                <w:szCs w:val="16"/>
              </w:rPr>
              <w:t>15</w:t>
            </w:r>
            <w:r w:rsidRPr="00CC7A26">
              <w:rPr>
                <w:sz w:val="16"/>
                <w:szCs w:val="16"/>
              </w:rPr>
              <w:t xml:space="preserve"> Julio 2025 </w:t>
            </w:r>
            <w:r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ab/>
              <w:t xml:space="preserve">                                                                                     </w:t>
            </w:r>
            <w:r w:rsidR="00D25610" w:rsidRPr="00CC7A26">
              <w:rPr>
                <w:sz w:val="16"/>
                <w:szCs w:val="16"/>
                <w:lang w:val="es-ES"/>
              </w:rPr>
              <w:t xml:space="preserve">Página </w:t>
            </w:r>
            <w:r w:rsidR="00D25610" w:rsidRPr="00CC7A26">
              <w:rPr>
                <w:b/>
                <w:bCs/>
                <w:sz w:val="16"/>
                <w:szCs w:val="16"/>
              </w:rPr>
              <w:fldChar w:fldCharType="begin"/>
            </w:r>
            <w:r w:rsidR="00D25610" w:rsidRPr="00CC7A26">
              <w:rPr>
                <w:b/>
                <w:bCs/>
                <w:sz w:val="16"/>
                <w:szCs w:val="16"/>
              </w:rPr>
              <w:instrText>PAGE</w:instrText>
            </w:r>
            <w:r w:rsidR="00D25610" w:rsidRPr="00CC7A26">
              <w:rPr>
                <w:b/>
                <w:bCs/>
                <w:sz w:val="16"/>
                <w:szCs w:val="16"/>
              </w:rPr>
              <w:fldChar w:fldCharType="separate"/>
            </w:r>
            <w:r w:rsidR="00D25610" w:rsidRPr="00CC7A26">
              <w:rPr>
                <w:b/>
                <w:bCs/>
                <w:sz w:val="16"/>
                <w:szCs w:val="16"/>
                <w:lang w:val="es-ES"/>
              </w:rPr>
              <w:t>2</w:t>
            </w:r>
            <w:r w:rsidR="00D25610" w:rsidRPr="00CC7A26">
              <w:rPr>
                <w:b/>
                <w:bCs/>
                <w:sz w:val="16"/>
                <w:szCs w:val="16"/>
              </w:rPr>
              <w:fldChar w:fldCharType="end"/>
            </w:r>
            <w:r w:rsidR="00D25610" w:rsidRPr="00CC7A26">
              <w:rPr>
                <w:sz w:val="16"/>
                <w:szCs w:val="16"/>
                <w:lang w:val="es-ES"/>
              </w:rPr>
              <w:t xml:space="preserve"> de </w:t>
            </w:r>
            <w:r w:rsidR="00D25610" w:rsidRPr="00CC7A26">
              <w:rPr>
                <w:b/>
                <w:bCs/>
                <w:sz w:val="16"/>
                <w:szCs w:val="16"/>
              </w:rPr>
              <w:fldChar w:fldCharType="begin"/>
            </w:r>
            <w:r w:rsidR="00D25610" w:rsidRPr="00CC7A26">
              <w:rPr>
                <w:b/>
                <w:bCs/>
                <w:sz w:val="16"/>
                <w:szCs w:val="16"/>
              </w:rPr>
              <w:instrText>NUMPAGES</w:instrText>
            </w:r>
            <w:r w:rsidR="00D25610" w:rsidRPr="00CC7A26">
              <w:rPr>
                <w:b/>
                <w:bCs/>
                <w:sz w:val="16"/>
                <w:szCs w:val="16"/>
              </w:rPr>
              <w:fldChar w:fldCharType="separate"/>
            </w:r>
            <w:r w:rsidR="00D25610" w:rsidRPr="00CC7A26">
              <w:rPr>
                <w:b/>
                <w:bCs/>
                <w:sz w:val="16"/>
                <w:szCs w:val="16"/>
                <w:lang w:val="es-ES"/>
              </w:rPr>
              <w:t>2</w:t>
            </w:r>
            <w:r w:rsidR="00D25610" w:rsidRPr="00CC7A26">
              <w:rPr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434FAB2B" w14:textId="77777777" w:rsidR="00D25610" w:rsidRDefault="00D2561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1DF9CE" w14:textId="77777777" w:rsidR="00491799" w:rsidRDefault="00491799" w:rsidP="00F507AD">
      <w:pPr>
        <w:spacing w:after="0" w:line="240" w:lineRule="auto"/>
      </w:pPr>
      <w:r>
        <w:separator/>
      </w:r>
    </w:p>
  </w:footnote>
  <w:footnote w:type="continuationSeparator" w:id="0">
    <w:p w14:paraId="5AA6B31B" w14:textId="77777777" w:rsidR="00491799" w:rsidRDefault="00491799" w:rsidP="00F507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2E4521"/>
    <w:multiLevelType w:val="hybridMultilevel"/>
    <w:tmpl w:val="836C4B1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07AD"/>
    <w:rsid w:val="00000C45"/>
    <w:rsid w:val="000033A8"/>
    <w:rsid w:val="0000402A"/>
    <w:rsid w:val="00015BD3"/>
    <w:rsid w:val="00022AAE"/>
    <w:rsid w:val="00030FBE"/>
    <w:rsid w:val="00053F4A"/>
    <w:rsid w:val="00070341"/>
    <w:rsid w:val="00074C8E"/>
    <w:rsid w:val="00085004"/>
    <w:rsid w:val="000A09EA"/>
    <w:rsid w:val="000B08E3"/>
    <w:rsid w:val="000B0DCE"/>
    <w:rsid w:val="000C11B0"/>
    <w:rsid w:val="000D0CC8"/>
    <w:rsid w:val="000E61F4"/>
    <w:rsid w:val="000F243E"/>
    <w:rsid w:val="000F2D40"/>
    <w:rsid w:val="000F380D"/>
    <w:rsid w:val="00122AAC"/>
    <w:rsid w:val="00160836"/>
    <w:rsid w:val="0017634C"/>
    <w:rsid w:val="00183247"/>
    <w:rsid w:val="00187EB5"/>
    <w:rsid w:val="001C4FC6"/>
    <w:rsid w:val="001F23BC"/>
    <w:rsid w:val="001F2801"/>
    <w:rsid w:val="001F5BFC"/>
    <w:rsid w:val="00213171"/>
    <w:rsid w:val="00217972"/>
    <w:rsid w:val="00220144"/>
    <w:rsid w:val="00220754"/>
    <w:rsid w:val="0023231A"/>
    <w:rsid w:val="00233A40"/>
    <w:rsid w:val="00251FE3"/>
    <w:rsid w:val="002605C9"/>
    <w:rsid w:val="00264EEE"/>
    <w:rsid w:val="002659BF"/>
    <w:rsid w:val="002676E0"/>
    <w:rsid w:val="0027610D"/>
    <w:rsid w:val="00284923"/>
    <w:rsid w:val="00284F62"/>
    <w:rsid w:val="00290E65"/>
    <w:rsid w:val="002D3A1B"/>
    <w:rsid w:val="002D4706"/>
    <w:rsid w:val="002D5A05"/>
    <w:rsid w:val="002E3797"/>
    <w:rsid w:val="002E3807"/>
    <w:rsid w:val="002F2F45"/>
    <w:rsid w:val="002F477C"/>
    <w:rsid w:val="00311783"/>
    <w:rsid w:val="00316829"/>
    <w:rsid w:val="00325D26"/>
    <w:rsid w:val="003307B2"/>
    <w:rsid w:val="00365587"/>
    <w:rsid w:val="00367E42"/>
    <w:rsid w:val="00370634"/>
    <w:rsid w:val="00375C25"/>
    <w:rsid w:val="00380AEE"/>
    <w:rsid w:val="00391504"/>
    <w:rsid w:val="003A45F1"/>
    <w:rsid w:val="003A7DE8"/>
    <w:rsid w:val="003B1466"/>
    <w:rsid w:val="003D2474"/>
    <w:rsid w:val="003D4306"/>
    <w:rsid w:val="003E5E52"/>
    <w:rsid w:val="003F2BC3"/>
    <w:rsid w:val="004317C5"/>
    <w:rsid w:val="004411A3"/>
    <w:rsid w:val="00442676"/>
    <w:rsid w:val="004434B2"/>
    <w:rsid w:val="00456131"/>
    <w:rsid w:val="00466AD1"/>
    <w:rsid w:val="004805BF"/>
    <w:rsid w:val="00491799"/>
    <w:rsid w:val="0049414F"/>
    <w:rsid w:val="004B4788"/>
    <w:rsid w:val="004B76B7"/>
    <w:rsid w:val="004C03BA"/>
    <w:rsid w:val="004C6AD4"/>
    <w:rsid w:val="004D68CA"/>
    <w:rsid w:val="004D7CC8"/>
    <w:rsid w:val="005024EE"/>
    <w:rsid w:val="00504DC3"/>
    <w:rsid w:val="00520E64"/>
    <w:rsid w:val="00533EA7"/>
    <w:rsid w:val="0055330B"/>
    <w:rsid w:val="005679A1"/>
    <w:rsid w:val="005747E6"/>
    <w:rsid w:val="0057797D"/>
    <w:rsid w:val="00580063"/>
    <w:rsid w:val="0058014C"/>
    <w:rsid w:val="00582713"/>
    <w:rsid w:val="005A0DFC"/>
    <w:rsid w:val="005A1448"/>
    <w:rsid w:val="005C0A9F"/>
    <w:rsid w:val="005C3A31"/>
    <w:rsid w:val="005D63B7"/>
    <w:rsid w:val="005E10F1"/>
    <w:rsid w:val="005F7E63"/>
    <w:rsid w:val="0061005D"/>
    <w:rsid w:val="00614753"/>
    <w:rsid w:val="00623867"/>
    <w:rsid w:val="00640CD6"/>
    <w:rsid w:val="00647186"/>
    <w:rsid w:val="0064723B"/>
    <w:rsid w:val="00656D0D"/>
    <w:rsid w:val="00665784"/>
    <w:rsid w:val="00667432"/>
    <w:rsid w:val="006721A4"/>
    <w:rsid w:val="006909C1"/>
    <w:rsid w:val="006A404C"/>
    <w:rsid w:val="006B3DA3"/>
    <w:rsid w:val="006B4F4B"/>
    <w:rsid w:val="006C4561"/>
    <w:rsid w:val="006D207E"/>
    <w:rsid w:val="006D62DB"/>
    <w:rsid w:val="006E2210"/>
    <w:rsid w:val="006E2940"/>
    <w:rsid w:val="006F163F"/>
    <w:rsid w:val="006F6D7A"/>
    <w:rsid w:val="007172C8"/>
    <w:rsid w:val="007263D8"/>
    <w:rsid w:val="00733C0D"/>
    <w:rsid w:val="007401B0"/>
    <w:rsid w:val="00744E84"/>
    <w:rsid w:val="00745EC1"/>
    <w:rsid w:val="007468DE"/>
    <w:rsid w:val="00766D7F"/>
    <w:rsid w:val="007804B6"/>
    <w:rsid w:val="00780E77"/>
    <w:rsid w:val="00781650"/>
    <w:rsid w:val="0079384A"/>
    <w:rsid w:val="007C2BDC"/>
    <w:rsid w:val="007C3C54"/>
    <w:rsid w:val="007D4553"/>
    <w:rsid w:val="00806623"/>
    <w:rsid w:val="00807164"/>
    <w:rsid w:val="00836F95"/>
    <w:rsid w:val="008525B3"/>
    <w:rsid w:val="008564A1"/>
    <w:rsid w:val="00865736"/>
    <w:rsid w:val="00880D75"/>
    <w:rsid w:val="008818B4"/>
    <w:rsid w:val="00890391"/>
    <w:rsid w:val="00893D4C"/>
    <w:rsid w:val="008A44AF"/>
    <w:rsid w:val="008A607E"/>
    <w:rsid w:val="008B2688"/>
    <w:rsid w:val="008D4A52"/>
    <w:rsid w:val="008E236E"/>
    <w:rsid w:val="008F3F21"/>
    <w:rsid w:val="00904886"/>
    <w:rsid w:val="00904C7B"/>
    <w:rsid w:val="009102BD"/>
    <w:rsid w:val="009132B7"/>
    <w:rsid w:val="009176EF"/>
    <w:rsid w:val="00921D6A"/>
    <w:rsid w:val="00923555"/>
    <w:rsid w:val="0093094E"/>
    <w:rsid w:val="00931E01"/>
    <w:rsid w:val="00933F02"/>
    <w:rsid w:val="00944790"/>
    <w:rsid w:val="0094644F"/>
    <w:rsid w:val="00954FE1"/>
    <w:rsid w:val="009807DA"/>
    <w:rsid w:val="00981349"/>
    <w:rsid w:val="00981592"/>
    <w:rsid w:val="0098204C"/>
    <w:rsid w:val="009A2D89"/>
    <w:rsid w:val="009A5228"/>
    <w:rsid w:val="009B13D6"/>
    <w:rsid w:val="009B4EAD"/>
    <w:rsid w:val="009B5F7E"/>
    <w:rsid w:val="009E244C"/>
    <w:rsid w:val="009E2B01"/>
    <w:rsid w:val="009E5FCB"/>
    <w:rsid w:val="00A0450E"/>
    <w:rsid w:val="00A13BC7"/>
    <w:rsid w:val="00A16279"/>
    <w:rsid w:val="00A165C3"/>
    <w:rsid w:val="00A16801"/>
    <w:rsid w:val="00A222B1"/>
    <w:rsid w:val="00A25C80"/>
    <w:rsid w:val="00A3625E"/>
    <w:rsid w:val="00A3658F"/>
    <w:rsid w:val="00A529AA"/>
    <w:rsid w:val="00A60D33"/>
    <w:rsid w:val="00A75A5D"/>
    <w:rsid w:val="00A77B9A"/>
    <w:rsid w:val="00A83E02"/>
    <w:rsid w:val="00AA10CD"/>
    <w:rsid w:val="00AA1F0F"/>
    <w:rsid w:val="00AA499A"/>
    <w:rsid w:val="00AA5D13"/>
    <w:rsid w:val="00AA6F27"/>
    <w:rsid w:val="00AB7C2A"/>
    <w:rsid w:val="00AC3BBD"/>
    <w:rsid w:val="00AD7CEC"/>
    <w:rsid w:val="00AE00B3"/>
    <w:rsid w:val="00B01C31"/>
    <w:rsid w:val="00B0360C"/>
    <w:rsid w:val="00B31417"/>
    <w:rsid w:val="00B40EDF"/>
    <w:rsid w:val="00B42084"/>
    <w:rsid w:val="00B46308"/>
    <w:rsid w:val="00B50B1C"/>
    <w:rsid w:val="00B61AA2"/>
    <w:rsid w:val="00B86EC8"/>
    <w:rsid w:val="00BA0406"/>
    <w:rsid w:val="00BD2B51"/>
    <w:rsid w:val="00BD59FA"/>
    <w:rsid w:val="00BD7D11"/>
    <w:rsid w:val="00BF5A3C"/>
    <w:rsid w:val="00C147BB"/>
    <w:rsid w:val="00C26AC3"/>
    <w:rsid w:val="00C27F40"/>
    <w:rsid w:val="00C3664B"/>
    <w:rsid w:val="00C52733"/>
    <w:rsid w:val="00C543F1"/>
    <w:rsid w:val="00C60885"/>
    <w:rsid w:val="00C73C87"/>
    <w:rsid w:val="00CA1EBF"/>
    <w:rsid w:val="00CC05FE"/>
    <w:rsid w:val="00CC7A26"/>
    <w:rsid w:val="00CD392F"/>
    <w:rsid w:val="00CE5D3E"/>
    <w:rsid w:val="00D14432"/>
    <w:rsid w:val="00D15C77"/>
    <w:rsid w:val="00D2432F"/>
    <w:rsid w:val="00D2505F"/>
    <w:rsid w:val="00D25610"/>
    <w:rsid w:val="00D310EF"/>
    <w:rsid w:val="00D3329D"/>
    <w:rsid w:val="00D33579"/>
    <w:rsid w:val="00D34EB5"/>
    <w:rsid w:val="00D368EB"/>
    <w:rsid w:val="00D43151"/>
    <w:rsid w:val="00D6367C"/>
    <w:rsid w:val="00D76705"/>
    <w:rsid w:val="00D77E99"/>
    <w:rsid w:val="00DA2285"/>
    <w:rsid w:val="00DA54A9"/>
    <w:rsid w:val="00DB17AB"/>
    <w:rsid w:val="00DC6275"/>
    <w:rsid w:val="00DD30A1"/>
    <w:rsid w:val="00DE2BF3"/>
    <w:rsid w:val="00DE3E88"/>
    <w:rsid w:val="00DF71C5"/>
    <w:rsid w:val="00E042AD"/>
    <w:rsid w:val="00E06F89"/>
    <w:rsid w:val="00E15239"/>
    <w:rsid w:val="00E57428"/>
    <w:rsid w:val="00E64D59"/>
    <w:rsid w:val="00E70273"/>
    <w:rsid w:val="00E86F36"/>
    <w:rsid w:val="00EA0D3C"/>
    <w:rsid w:val="00EB3167"/>
    <w:rsid w:val="00EB478E"/>
    <w:rsid w:val="00ED6C00"/>
    <w:rsid w:val="00EF4229"/>
    <w:rsid w:val="00EF7677"/>
    <w:rsid w:val="00F01125"/>
    <w:rsid w:val="00F06590"/>
    <w:rsid w:val="00F1086C"/>
    <w:rsid w:val="00F12410"/>
    <w:rsid w:val="00F1614D"/>
    <w:rsid w:val="00F22551"/>
    <w:rsid w:val="00F22B0A"/>
    <w:rsid w:val="00F23FC7"/>
    <w:rsid w:val="00F356AF"/>
    <w:rsid w:val="00F364A1"/>
    <w:rsid w:val="00F41A00"/>
    <w:rsid w:val="00F507AD"/>
    <w:rsid w:val="00F5440C"/>
    <w:rsid w:val="00F665BD"/>
    <w:rsid w:val="00F737F3"/>
    <w:rsid w:val="00F76878"/>
    <w:rsid w:val="00F85DF8"/>
    <w:rsid w:val="00FA7B3F"/>
    <w:rsid w:val="00FB4366"/>
    <w:rsid w:val="00FB58A2"/>
    <w:rsid w:val="00FC7D34"/>
    <w:rsid w:val="00FD0333"/>
    <w:rsid w:val="00FD065B"/>
    <w:rsid w:val="00FD6D56"/>
    <w:rsid w:val="00FE1332"/>
    <w:rsid w:val="00FE33E1"/>
    <w:rsid w:val="00FE7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D810599"/>
  <w15:chartTrackingRefBased/>
  <w15:docId w15:val="{F0225779-98E9-482A-B40B-FD05B549D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507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07AD"/>
  </w:style>
  <w:style w:type="paragraph" w:styleId="Piedepgina">
    <w:name w:val="footer"/>
    <w:basedOn w:val="Normal"/>
    <w:link w:val="PiedepginaCar"/>
    <w:uiPriority w:val="99"/>
    <w:unhideWhenUsed/>
    <w:rsid w:val="00F507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07AD"/>
  </w:style>
  <w:style w:type="paragraph" w:styleId="Sinespaciado">
    <w:name w:val="No Spacing"/>
    <w:uiPriority w:val="1"/>
    <w:qFormat/>
    <w:rsid w:val="00F507AD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2D470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D470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251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styleId="Textoennegrita">
    <w:name w:val="Strong"/>
    <w:basedOn w:val="Fuentedeprrafopredeter"/>
    <w:uiPriority w:val="22"/>
    <w:qFormat/>
    <w:rsid w:val="00A13BC7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A75A5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6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0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hyperlink" Target="https://www.facebook.com/share/r/1LGN3B1F9Z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hyperlink" Target="https://docs.google.com/forms/d/e/1FAIpQLSfJGAQA0YCMe5ZdDPXJGtKCDx_FwfV-fDy6fA9SbcblsjMRfA/viewform?usp=sharing&amp;ouid=106688376986782430551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hyperlink" Target="https://drive.google.com/drive/folders/1nES0iqhSk7D7Zjk50LqebkLM12FsfGud?usp=drive_link" TargetMode="External"/><Relationship Id="rId20" Type="http://schemas.openxmlformats.org/officeDocument/2006/relationships/image" Target="media/image12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image" Target="media/image20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www.canva.com/design/DAGqWbu7n5c/oW8nmMGe0UObdeGv-4zYlQ/view?utm_content=DAGqWbu7n5c&amp;utm_campaign=designshare&amp;utm_medium=link2&amp;utm_source=uniquelinks&amp;utlId=h8238aef168" TargetMode="External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hyperlink" Target="https://drive.google.com/file/d/1ubjAVTNyIPOsIU9jzVymP3HNLmQarfdV/view?usp=drive_lin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hyperlink" Target="https://www.canva.com/design/DAGpzrURG6M/JvNvfH6TnpmK5EXcqsyeyw/edit?utm_content=DAGpzrURG6M&amp;utm_campaign=designshare&amp;utm_medium=link2&amp;utm_source=sharebutton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8</Pages>
  <Words>1321</Words>
  <Characters>7266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SALINAS</dc:creator>
  <cp:keywords/>
  <dc:description/>
  <cp:lastModifiedBy>JOSE MARTINEZ</cp:lastModifiedBy>
  <cp:revision>89</cp:revision>
  <dcterms:created xsi:type="dcterms:W3CDTF">2025-07-15T14:59:00Z</dcterms:created>
  <dcterms:modified xsi:type="dcterms:W3CDTF">2025-09-24T00:49:00Z</dcterms:modified>
</cp:coreProperties>
</file>